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871F" w14:textId="77777777" w:rsidR="00FC4D0E" w:rsidRDefault="00FC4D0E" w:rsidP="008645B8">
      <w:pPr>
        <w:jc w:val="center"/>
        <w:rPr>
          <w:b/>
          <w:szCs w:val="24"/>
        </w:rPr>
      </w:pPr>
    </w:p>
    <w:p w14:paraId="6927AF6A" w14:textId="77777777" w:rsidR="005B5C42" w:rsidRDefault="00C045A0" w:rsidP="005B5C42">
      <w:pPr>
        <w:jc w:val="right"/>
        <w:rPr>
          <w:bCs/>
          <w:szCs w:val="24"/>
        </w:rPr>
      </w:pPr>
      <w:r w:rsidRPr="00C045A0">
        <w:rPr>
          <w:bCs/>
          <w:szCs w:val="24"/>
        </w:rPr>
        <w:t xml:space="preserve">                   </w:t>
      </w:r>
      <w:r w:rsidR="005B5C42">
        <w:rPr>
          <w:bCs/>
          <w:szCs w:val="24"/>
        </w:rPr>
        <w:t xml:space="preserve">                             </w:t>
      </w:r>
    </w:p>
    <w:p w14:paraId="328158CA" w14:textId="77777777" w:rsidR="00C045A0" w:rsidRPr="00C045A0" w:rsidRDefault="005B5C42" w:rsidP="005B5C42">
      <w:pPr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</w:t>
      </w:r>
      <w:r w:rsidR="00C045A0" w:rsidRPr="00C045A0">
        <w:rPr>
          <w:bCs/>
          <w:szCs w:val="24"/>
        </w:rPr>
        <w:t>Kazlų Rūdos „Saulės“ mokyklos –daugiafunkcio centro</w:t>
      </w:r>
    </w:p>
    <w:p w14:paraId="27380AB6" w14:textId="77777777" w:rsidR="00C045A0" w:rsidRPr="00C045A0" w:rsidRDefault="00C045A0" w:rsidP="00C045A0">
      <w:pPr>
        <w:jc w:val="right"/>
        <w:rPr>
          <w:bCs/>
          <w:szCs w:val="24"/>
        </w:rPr>
      </w:pPr>
      <w:r w:rsidRPr="00C045A0">
        <w:rPr>
          <w:bCs/>
          <w:szCs w:val="24"/>
        </w:rPr>
        <w:t xml:space="preserve">                                                  Ilgalaikių planų, individualizuotų programų rengimo tvarkos aprašo,</w:t>
      </w:r>
    </w:p>
    <w:p w14:paraId="2BFFACFA" w14:textId="699150DF" w:rsidR="00C045A0" w:rsidRPr="00C045A0" w:rsidRDefault="005B5C42" w:rsidP="005B5C42">
      <w:pPr>
        <w:tabs>
          <w:tab w:val="left" w:pos="7513"/>
        </w:tabs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p</w:t>
      </w:r>
      <w:r w:rsidR="00C045A0" w:rsidRPr="00C045A0">
        <w:rPr>
          <w:bCs/>
          <w:szCs w:val="24"/>
        </w:rPr>
        <w:t xml:space="preserve">atvirtinto 2025 m. rugpjūčio 11 d. įsakymu Nr. </w:t>
      </w:r>
      <w:r w:rsidR="009474CF">
        <w:rPr>
          <w:bCs/>
          <w:szCs w:val="24"/>
        </w:rPr>
        <w:t>T</w:t>
      </w:r>
      <w:r w:rsidR="00C045A0" w:rsidRPr="00C045A0">
        <w:rPr>
          <w:bCs/>
          <w:szCs w:val="24"/>
        </w:rPr>
        <w:t>-21</w:t>
      </w:r>
    </w:p>
    <w:p w14:paraId="0A9BC9E4" w14:textId="77777777" w:rsidR="00C045A0" w:rsidRPr="00C045A0" w:rsidRDefault="005B5C42" w:rsidP="005B5C42">
      <w:pPr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</w:t>
      </w:r>
      <w:r w:rsidR="00C045A0" w:rsidRPr="00C045A0">
        <w:rPr>
          <w:bCs/>
          <w:szCs w:val="24"/>
        </w:rPr>
        <w:t>1 priedas</w:t>
      </w:r>
    </w:p>
    <w:p w14:paraId="3F2AB49C" w14:textId="77777777" w:rsidR="008F169E" w:rsidRDefault="008F169E" w:rsidP="008F169E">
      <w:pPr>
        <w:tabs>
          <w:tab w:val="left" w:pos="2595"/>
          <w:tab w:val="center" w:pos="7001"/>
        </w:tabs>
        <w:rPr>
          <w:b/>
          <w:szCs w:val="24"/>
        </w:rPr>
      </w:pPr>
    </w:p>
    <w:p w14:paraId="645FAB66" w14:textId="77777777" w:rsidR="008F169E" w:rsidRDefault="008F169E" w:rsidP="008F169E">
      <w:pPr>
        <w:tabs>
          <w:tab w:val="left" w:pos="2595"/>
          <w:tab w:val="center" w:pos="7001"/>
        </w:tabs>
        <w:rPr>
          <w:b/>
          <w:szCs w:val="24"/>
        </w:rPr>
      </w:pPr>
    </w:p>
    <w:p w14:paraId="453F4305" w14:textId="77777777" w:rsidR="008645B8" w:rsidRDefault="008F169E" w:rsidP="008F169E">
      <w:pPr>
        <w:tabs>
          <w:tab w:val="left" w:pos="2595"/>
          <w:tab w:val="center" w:pos="7001"/>
        </w:tabs>
        <w:rPr>
          <w:b/>
          <w:szCs w:val="24"/>
        </w:rPr>
      </w:pPr>
      <w:r>
        <w:rPr>
          <w:b/>
          <w:szCs w:val="24"/>
        </w:rPr>
        <w:tab/>
        <w:t xml:space="preserve">......................... (dalyko) ILGALAIKIS PLANAS .......SPECIALIAJAI </w:t>
      </w:r>
      <w:r w:rsidRPr="00006805">
        <w:rPr>
          <w:b/>
          <w:szCs w:val="24"/>
        </w:rPr>
        <w:t>KLASEI</w:t>
      </w:r>
    </w:p>
    <w:p w14:paraId="26FADDED" w14:textId="77777777" w:rsidR="008F169E" w:rsidRDefault="008F169E" w:rsidP="008645B8">
      <w:pPr>
        <w:jc w:val="center"/>
        <w:rPr>
          <w:b/>
          <w:szCs w:val="24"/>
        </w:rPr>
      </w:pPr>
      <w:r>
        <w:rPr>
          <w:b/>
          <w:szCs w:val="24"/>
        </w:rPr>
        <w:t>....................... m.m.</w:t>
      </w:r>
    </w:p>
    <w:p w14:paraId="01208F0A" w14:textId="77777777" w:rsidR="008F169E" w:rsidRDefault="008F169E" w:rsidP="008645B8">
      <w:pPr>
        <w:jc w:val="center"/>
        <w:rPr>
          <w:b/>
          <w:szCs w:val="24"/>
        </w:rPr>
      </w:pPr>
    </w:p>
    <w:p w14:paraId="591C201D" w14:textId="77777777" w:rsidR="007F7966" w:rsidRDefault="007F7966" w:rsidP="008645B8">
      <w:pPr>
        <w:jc w:val="center"/>
        <w:rPr>
          <w:b/>
          <w:szCs w:val="24"/>
        </w:rPr>
      </w:pPr>
    </w:p>
    <w:p w14:paraId="2708DC31" w14:textId="77777777" w:rsidR="003758BE" w:rsidRPr="009E6E16" w:rsidRDefault="003758BE" w:rsidP="003758BE">
      <w:pPr>
        <w:jc w:val="center"/>
        <w:rPr>
          <w:sz w:val="20"/>
        </w:rPr>
      </w:pPr>
    </w:p>
    <w:p w14:paraId="19F41912" w14:textId="77777777" w:rsidR="003758BE" w:rsidRDefault="008F169E" w:rsidP="003758BE">
      <w:pPr>
        <w:rPr>
          <w:szCs w:val="24"/>
        </w:rPr>
      </w:pPr>
      <w:r>
        <w:rPr>
          <w:szCs w:val="24"/>
        </w:rPr>
        <w:t xml:space="preserve">PAMOKŲ SKAIČIUS:         per savaitę, iš viso      </w:t>
      </w:r>
      <w:r w:rsidR="003758BE">
        <w:rPr>
          <w:szCs w:val="24"/>
        </w:rPr>
        <w:t xml:space="preserve"> pamokos. </w:t>
      </w:r>
    </w:p>
    <w:p w14:paraId="44729624" w14:textId="77777777" w:rsidR="003758BE" w:rsidRPr="003758BE" w:rsidRDefault="003758BE" w:rsidP="008F169E">
      <w:pPr>
        <w:rPr>
          <w:szCs w:val="24"/>
        </w:rPr>
      </w:pPr>
      <w:r>
        <w:rPr>
          <w:szCs w:val="24"/>
        </w:rPr>
        <w:t xml:space="preserve">TIKSLAS: </w:t>
      </w:r>
    </w:p>
    <w:p w14:paraId="7AF6AB4E" w14:textId="77777777" w:rsidR="003758BE" w:rsidRPr="003758BE" w:rsidRDefault="003758BE" w:rsidP="008F169E">
      <w:pPr>
        <w:rPr>
          <w:szCs w:val="24"/>
        </w:rPr>
      </w:pPr>
      <w:r>
        <w:rPr>
          <w:szCs w:val="24"/>
        </w:rPr>
        <w:t xml:space="preserve">UŽDAVINIAI: </w:t>
      </w:r>
    </w:p>
    <w:p w14:paraId="6416D36F" w14:textId="77777777" w:rsidR="003758BE" w:rsidRDefault="003758BE" w:rsidP="003758BE">
      <w:pPr>
        <w:rPr>
          <w:szCs w:val="24"/>
        </w:rPr>
      </w:pPr>
      <w:r>
        <w:rPr>
          <w:szCs w:val="24"/>
        </w:rPr>
        <w:t>UGDOMOS KOMPETENCIJOS:</w:t>
      </w:r>
    </w:p>
    <w:p w14:paraId="5ABA2C27" w14:textId="77777777" w:rsidR="008F169E" w:rsidRPr="008F169E" w:rsidRDefault="003758BE" w:rsidP="008F169E">
      <w:pPr>
        <w:rPr>
          <w:szCs w:val="24"/>
        </w:rPr>
      </w:pPr>
      <w:r>
        <w:rPr>
          <w:szCs w:val="24"/>
        </w:rPr>
        <w:t xml:space="preserve">MOKYMO IR MOKYMOSI PRIEMONĖS: </w:t>
      </w:r>
    </w:p>
    <w:p w14:paraId="333CC469" w14:textId="77777777" w:rsidR="003758BE" w:rsidRDefault="003758BE" w:rsidP="003758BE">
      <w:pPr>
        <w:rPr>
          <w:szCs w:val="24"/>
        </w:rPr>
      </w:pPr>
      <w:r>
        <w:rPr>
          <w:szCs w:val="24"/>
        </w:rPr>
        <w:t>VERTINIMAS</w:t>
      </w:r>
      <w:r w:rsidR="008F169E">
        <w:rPr>
          <w:szCs w:val="24"/>
        </w:rPr>
        <w:t xml:space="preserve">: </w:t>
      </w:r>
    </w:p>
    <w:p w14:paraId="3D47CDBB" w14:textId="77777777" w:rsidR="00946C2D" w:rsidRPr="0057186B" w:rsidRDefault="00946C2D" w:rsidP="006B7398">
      <w:pPr>
        <w:rPr>
          <w:szCs w:val="24"/>
        </w:rPr>
      </w:pPr>
    </w:p>
    <w:tbl>
      <w:tblPr>
        <w:tblW w:w="1457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4395"/>
        <w:gridCol w:w="1039"/>
        <w:gridCol w:w="1105"/>
        <w:gridCol w:w="2646"/>
        <w:gridCol w:w="3402"/>
      </w:tblGrid>
      <w:tr w:rsidR="008F169E" w:rsidRPr="0057186B" w14:paraId="33E424BB" w14:textId="77777777" w:rsidTr="008F169E">
        <w:trPr>
          <w:trHeight w:val="870"/>
        </w:trPr>
        <w:tc>
          <w:tcPr>
            <w:tcW w:w="1985" w:type="dxa"/>
          </w:tcPr>
          <w:p w14:paraId="06AC53C2" w14:textId="77777777" w:rsidR="008F169E" w:rsidRPr="008F169E" w:rsidRDefault="008F169E" w:rsidP="008F169E">
            <w:pPr>
              <w:jc w:val="center"/>
              <w:rPr>
                <w:szCs w:val="24"/>
              </w:rPr>
            </w:pPr>
            <w:r w:rsidRPr="008F169E">
              <w:rPr>
                <w:bCs/>
                <w:szCs w:val="24"/>
              </w:rPr>
              <w:t>Mokymo(si) turinio skyrius</w:t>
            </w:r>
          </w:p>
        </w:tc>
        <w:tc>
          <w:tcPr>
            <w:tcW w:w="4395" w:type="dxa"/>
          </w:tcPr>
          <w:p w14:paraId="1C15DE45" w14:textId="77777777" w:rsidR="008F169E" w:rsidRDefault="008F169E" w:rsidP="00D93C5F">
            <w:pPr>
              <w:jc w:val="center"/>
              <w:rPr>
                <w:szCs w:val="24"/>
              </w:rPr>
            </w:pPr>
          </w:p>
          <w:p w14:paraId="0DFCB7AA" w14:textId="77777777" w:rsidR="008F169E" w:rsidRPr="0057186B" w:rsidRDefault="008F169E" w:rsidP="00D93C5F">
            <w:pPr>
              <w:jc w:val="center"/>
              <w:rPr>
                <w:szCs w:val="24"/>
              </w:rPr>
            </w:pPr>
            <w:r w:rsidRPr="0057186B">
              <w:rPr>
                <w:szCs w:val="24"/>
              </w:rPr>
              <w:t>Pamokos tema</w:t>
            </w:r>
          </w:p>
        </w:tc>
        <w:tc>
          <w:tcPr>
            <w:tcW w:w="1039" w:type="dxa"/>
          </w:tcPr>
          <w:p w14:paraId="331EA9E2" w14:textId="77777777" w:rsidR="008F169E" w:rsidRDefault="008F169E" w:rsidP="008F1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Val.</w:t>
            </w:r>
          </w:p>
          <w:p w14:paraId="3A6814A0" w14:textId="77777777" w:rsidR="008F169E" w:rsidRDefault="008F169E" w:rsidP="008F169E">
            <w:pPr>
              <w:jc w:val="center"/>
              <w:rPr>
                <w:szCs w:val="24"/>
              </w:rPr>
            </w:pPr>
            <w:r w:rsidRPr="000D0EEC">
              <w:rPr>
                <w:szCs w:val="24"/>
              </w:rPr>
              <w:t>sk</w:t>
            </w:r>
            <w:r>
              <w:rPr>
                <w:szCs w:val="24"/>
              </w:rPr>
              <w:t>.</w:t>
            </w:r>
          </w:p>
          <w:p w14:paraId="45EC0994" w14:textId="77777777" w:rsidR="008F169E" w:rsidRDefault="008F169E" w:rsidP="008F1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(70 proc)</w:t>
            </w:r>
            <w:r w:rsidRPr="000D0EEC">
              <w:rPr>
                <w:szCs w:val="24"/>
              </w:rPr>
              <w:tab/>
            </w:r>
          </w:p>
        </w:tc>
        <w:tc>
          <w:tcPr>
            <w:tcW w:w="1105" w:type="dxa"/>
          </w:tcPr>
          <w:p w14:paraId="0B38493D" w14:textId="77777777" w:rsidR="008F169E" w:rsidRDefault="008F169E" w:rsidP="00D93C5F">
            <w:pPr>
              <w:jc w:val="center"/>
              <w:rPr>
                <w:szCs w:val="24"/>
              </w:rPr>
            </w:pPr>
          </w:p>
          <w:p w14:paraId="095E4DCE" w14:textId="77777777" w:rsidR="008F169E" w:rsidRDefault="008F169E" w:rsidP="00D93C5F">
            <w:pPr>
              <w:jc w:val="center"/>
              <w:rPr>
                <w:szCs w:val="24"/>
              </w:rPr>
            </w:pPr>
          </w:p>
          <w:p w14:paraId="01DB847F" w14:textId="77777777" w:rsidR="008F169E" w:rsidRDefault="008F169E" w:rsidP="00D93C5F">
            <w:pPr>
              <w:jc w:val="center"/>
              <w:rPr>
                <w:szCs w:val="24"/>
              </w:rPr>
            </w:pPr>
            <w:r w:rsidRPr="000D0EEC">
              <w:rPr>
                <w:szCs w:val="24"/>
              </w:rPr>
              <w:t>30 proc.</w:t>
            </w:r>
          </w:p>
        </w:tc>
        <w:tc>
          <w:tcPr>
            <w:tcW w:w="2646" w:type="dxa"/>
          </w:tcPr>
          <w:p w14:paraId="5D76B980" w14:textId="77777777" w:rsidR="008F169E" w:rsidRPr="0057186B" w:rsidRDefault="008F169E" w:rsidP="00D93C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Pasiekimai</w:t>
            </w:r>
          </w:p>
        </w:tc>
        <w:tc>
          <w:tcPr>
            <w:tcW w:w="3402" w:type="dxa"/>
          </w:tcPr>
          <w:p w14:paraId="2EB75AA4" w14:textId="77777777" w:rsidR="008F169E" w:rsidRDefault="008F169E" w:rsidP="00D93C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Pastabos</w:t>
            </w:r>
          </w:p>
          <w:p w14:paraId="4B1D08B7" w14:textId="77777777" w:rsidR="008F169E" w:rsidRDefault="008F169E" w:rsidP="00D93C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(integracija su kitais dalykais, projektinės veiklos ir pan.)</w:t>
            </w:r>
          </w:p>
        </w:tc>
      </w:tr>
      <w:tr w:rsidR="008F169E" w:rsidRPr="0057186B" w14:paraId="15CA48B3" w14:textId="77777777" w:rsidTr="008F169E">
        <w:trPr>
          <w:trHeight w:val="320"/>
        </w:trPr>
        <w:tc>
          <w:tcPr>
            <w:tcW w:w="1985" w:type="dxa"/>
            <w:vMerge w:val="restart"/>
          </w:tcPr>
          <w:p w14:paraId="5261E204" w14:textId="77777777" w:rsidR="008F169E" w:rsidRPr="0057186B" w:rsidRDefault="008F169E" w:rsidP="00175195">
            <w:pPr>
              <w:jc w:val="both"/>
              <w:rPr>
                <w:szCs w:val="24"/>
              </w:rPr>
            </w:pPr>
          </w:p>
        </w:tc>
        <w:tc>
          <w:tcPr>
            <w:tcW w:w="4395" w:type="dxa"/>
          </w:tcPr>
          <w:p w14:paraId="10288341" w14:textId="77777777" w:rsidR="008F169E" w:rsidRPr="0057186B" w:rsidRDefault="008F169E" w:rsidP="00175195">
            <w:pPr>
              <w:jc w:val="both"/>
              <w:rPr>
                <w:szCs w:val="24"/>
              </w:rPr>
            </w:pPr>
          </w:p>
        </w:tc>
        <w:tc>
          <w:tcPr>
            <w:tcW w:w="1039" w:type="dxa"/>
          </w:tcPr>
          <w:p w14:paraId="7D40193F" w14:textId="77777777" w:rsidR="008F169E" w:rsidRPr="0057186B" w:rsidRDefault="008F169E" w:rsidP="000D0EEC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</w:tcPr>
          <w:p w14:paraId="1F156E6A" w14:textId="77777777" w:rsidR="008F169E" w:rsidRPr="0057186B" w:rsidRDefault="008F169E" w:rsidP="000D0EEC">
            <w:pPr>
              <w:jc w:val="center"/>
              <w:rPr>
                <w:szCs w:val="24"/>
              </w:rPr>
            </w:pPr>
          </w:p>
        </w:tc>
        <w:tc>
          <w:tcPr>
            <w:tcW w:w="2646" w:type="dxa"/>
            <w:vMerge w:val="restart"/>
          </w:tcPr>
          <w:p w14:paraId="14399AF9" w14:textId="77777777" w:rsidR="008F169E" w:rsidRDefault="008F169E" w:rsidP="00175195">
            <w:pPr>
              <w:jc w:val="both"/>
              <w:rPr>
                <w:szCs w:val="24"/>
              </w:rPr>
            </w:pPr>
          </w:p>
          <w:p w14:paraId="00FAFA5C" w14:textId="77777777" w:rsidR="008F169E" w:rsidRDefault="008F169E" w:rsidP="00175195">
            <w:pPr>
              <w:jc w:val="both"/>
              <w:rPr>
                <w:szCs w:val="24"/>
              </w:rPr>
            </w:pPr>
          </w:p>
          <w:p w14:paraId="37633BDE" w14:textId="77777777" w:rsidR="008F169E" w:rsidRPr="0057186B" w:rsidRDefault="008F169E" w:rsidP="00F853DB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74FC8013" w14:textId="77777777" w:rsidR="008F169E" w:rsidRDefault="008F169E" w:rsidP="00175195">
            <w:pPr>
              <w:jc w:val="both"/>
              <w:rPr>
                <w:szCs w:val="24"/>
              </w:rPr>
            </w:pPr>
          </w:p>
        </w:tc>
      </w:tr>
      <w:tr w:rsidR="008F169E" w:rsidRPr="0057186B" w14:paraId="27352CBC" w14:textId="77777777" w:rsidTr="008F169E">
        <w:trPr>
          <w:trHeight w:val="280"/>
        </w:trPr>
        <w:tc>
          <w:tcPr>
            <w:tcW w:w="1985" w:type="dxa"/>
            <w:vMerge/>
          </w:tcPr>
          <w:p w14:paraId="0C53AECE" w14:textId="77777777" w:rsidR="008F169E" w:rsidRPr="0057186B" w:rsidRDefault="008F169E" w:rsidP="00175195">
            <w:pPr>
              <w:jc w:val="both"/>
              <w:rPr>
                <w:szCs w:val="24"/>
              </w:rPr>
            </w:pPr>
          </w:p>
        </w:tc>
        <w:tc>
          <w:tcPr>
            <w:tcW w:w="4395" w:type="dxa"/>
          </w:tcPr>
          <w:p w14:paraId="0165DC06" w14:textId="77777777" w:rsidR="008F169E" w:rsidRPr="0057186B" w:rsidRDefault="008F169E" w:rsidP="00175195">
            <w:pPr>
              <w:jc w:val="both"/>
              <w:rPr>
                <w:szCs w:val="24"/>
              </w:rPr>
            </w:pPr>
          </w:p>
        </w:tc>
        <w:tc>
          <w:tcPr>
            <w:tcW w:w="1039" w:type="dxa"/>
          </w:tcPr>
          <w:p w14:paraId="3BB674B9" w14:textId="77777777" w:rsidR="008F169E" w:rsidRPr="0057186B" w:rsidRDefault="008F169E" w:rsidP="000D0EEC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</w:tcPr>
          <w:p w14:paraId="61A8ACEE" w14:textId="77777777" w:rsidR="008F169E" w:rsidRPr="0057186B" w:rsidRDefault="008F169E" w:rsidP="000D0EEC">
            <w:pPr>
              <w:jc w:val="center"/>
              <w:rPr>
                <w:szCs w:val="24"/>
              </w:rPr>
            </w:pPr>
          </w:p>
        </w:tc>
        <w:tc>
          <w:tcPr>
            <w:tcW w:w="2646" w:type="dxa"/>
            <w:vMerge/>
          </w:tcPr>
          <w:p w14:paraId="1EFF15F5" w14:textId="77777777" w:rsidR="008F169E" w:rsidRPr="0057186B" w:rsidRDefault="008F169E" w:rsidP="00175195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vMerge/>
          </w:tcPr>
          <w:p w14:paraId="3AFA1645" w14:textId="77777777" w:rsidR="008F169E" w:rsidRPr="0057186B" w:rsidRDefault="008F169E" w:rsidP="00175195">
            <w:pPr>
              <w:jc w:val="both"/>
              <w:rPr>
                <w:szCs w:val="24"/>
              </w:rPr>
            </w:pPr>
          </w:p>
        </w:tc>
      </w:tr>
      <w:tr w:rsidR="008F169E" w:rsidRPr="0057186B" w14:paraId="194C57DF" w14:textId="77777777" w:rsidTr="008F169E">
        <w:trPr>
          <w:trHeight w:val="280"/>
        </w:trPr>
        <w:tc>
          <w:tcPr>
            <w:tcW w:w="1985" w:type="dxa"/>
            <w:vMerge/>
          </w:tcPr>
          <w:p w14:paraId="3E01EFB4" w14:textId="77777777" w:rsidR="008F169E" w:rsidRPr="0057186B" w:rsidRDefault="008F169E" w:rsidP="00175195">
            <w:pPr>
              <w:jc w:val="both"/>
              <w:rPr>
                <w:szCs w:val="24"/>
              </w:rPr>
            </w:pPr>
          </w:p>
        </w:tc>
        <w:tc>
          <w:tcPr>
            <w:tcW w:w="4395" w:type="dxa"/>
          </w:tcPr>
          <w:p w14:paraId="6B55AA33" w14:textId="77777777" w:rsidR="008F169E" w:rsidRPr="0057186B" w:rsidRDefault="008F169E" w:rsidP="008F169E">
            <w:pPr>
              <w:jc w:val="both"/>
              <w:rPr>
                <w:szCs w:val="24"/>
              </w:rPr>
            </w:pPr>
          </w:p>
        </w:tc>
        <w:tc>
          <w:tcPr>
            <w:tcW w:w="1039" w:type="dxa"/>
          </w:tcPr>
          <w:p w14:paraId="506F5040" w14:textId="77777777" w:rsidR="008F169E" w:rsidRPr="0057186B" w:rsidRDefault="008F169E" w:rsidP="000D0EEC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</w:tcPr>
          <w:p w14:paraId="59668C7A" w14:textId="77777777" w:rsidR="008F169E" w:rsidRPr="0057186B" w:rsidRDefault="008F169E" w:rsidP="000D0EEC">
            <w:pPr>
              <w:jc w:val="center"/>
              <w:rPr>
                <w:szCs w:val="24"/>
              </w:rPr>
            </w:pPr>
          </w:p>
        </w:tc>
        <w:tc>
          <w:tcPr>
            <w:tcW w:w="2646" w:type="dxa"/>
            <w:vMerge/>
          </w:tcPr>
          <w:p w14:paraId="4E280D5F" w14:textId="77777777" w:rsidR="008F169E" w:rsidRPr="0057186B" w:rsidRDefault="008F169E" w:rsidP="00175195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vMerge/>
          </w:tcPr>
          <w:p w14:paraId="7195C24F" w14:textId="77777777" w:rsidR="008F169E" w:rsidRPr="0057186B" w:rsidRDefault="008F169E" w:rsidP="00175195">
            <w:pPr>
              <w:jc w:val="both"/>
              <w:rPr>
                <w:szCs w:val="24"/>
              </w:rPr>
            </w:pPr>
          </w:p>
        </w:tc>
      </w:tr>
      <w:tr w:rsidR="008F169E" w:rsidRPr="0057186B" w14:paraId="34A83B68" w14:textId="77777777" w:rsidTr="008F169E">
        <w:trPr>
          <w:trHeight w:val="280"/>
        </w:trPr>
        <w:tc>
          <w:tcPr>
            <w:tcW w:w="1985" w:type="dxa"/>
            <w:vMerge/>
          </w:tcPr>
          <w:p w14:paraId="20D3D391" w14:textId="77777777" w:rsidR="008F169E" w:rsidRPr="0057186B" w:rsidRDefault="008F169E" w:rsidP="00175195">
            <w:pPr>
              <w:jc w:val="both"/>
              <w:rPr>
                <w:szCs w:val="24"/>
              </w:rPr>
            </w:pPr>
          </w:p>
        </w:tc>
        <w:tc>
          <w:tcPr>
            <w:tcW w:w="4395" w:type="dxa"/>
          </w:tcPr>
          <w:p w14:paraId="79681513" w14:textId="77777777" w:rsidR="008F169E" w:rsidRPr="0057186B" w:rsidRDefault="008F169E" w:rsidP="00175195">
            <w:pPr>
              <w:jc w:val="both"/>
              <w:rPr>
                <w:szCs w:val="24"/>
              </w:rPr>
            </w:pPr>
          </w:p>
        </w:tc>
        <w:tc>
          <w:tcPr>
            <w:tcW w:w="1039" w:type="dxa"/>
          </w:tcPr>
          <w:p w14:paraId="28FD6AF9" w14:textId="77777777" w:rsidR="008F169E" w:rsidRPr="0057186B" w:rsidRDefault="008F169E" w:rsidP="000D0EEC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</w:tcPr>
          <w:p w14:paraId="1CFD89AF" w14:textId="77777777" w:rsidR="008F169E" w:rsidRPr="0057186B" w:rsidRDefault="008F169E" w:rsidP="000D0EEC">
            <w:pPr>
              <w:jc w:val="center"/>
              <w:rPr>
                <w:szCs w:val="24"/>
              </w:rPr>
            </w:pPr>
          </w:p>
        </w:tc>
        <w:tc>
          <w:tcPr>
            <w:tcW w:w="2646" w:type="dxa"/>
            <w:vMerge/>
          </w:tcPr>
          <w:p w14:paraId="4597AD08" w14:textId="77777777" w:rsidR="008F169E" w:rsidRPr="0057186B" w:rsidRDefault="008F169E" w:rsidP="00175195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vMerge/>
          </w:tcPr>
          <w:p w14:paraId="66D5D70F" w14:textId="77777777" w:rsidR="008F169E" w:rsidRPr="0057186B" w:rsidRDefault="008F169E" w:rsidP="00175195">
            <w:pPr>
              <w:jc w:val="both"/>
              <w:rPr>
                <w:szCs w:val="24"/>
              </w:rPr>
            </w:pPr>
          </w:p>
        </w:tc>
      </w:tr>
      <w:tr w:rsidR="008F169E" w:rsidRPr="0057186B" w14:paraId="26255DC2" w14:textId="77777777" w:rsidTr="008F169E">
        <w:trPr>
          <w:trHeight w:val="280"/>
        </w:trPr>
        <w:tc>
          <w:tcPr>
            <w:tcW w:w="1985" w:type="dxa"/>
            <w:vMerge w:val="restart"/>
          </w:tcPr>
          <w:p w14:paraId="34FBE045" w14:textId="77777777" w:rsidR="008F169E" w:rsidRDefault="008F169E" w:rsidP="002050DA">
            <w:pPr>
              <w:jc w:val="both"/>
              <w:rPr>
                <w:szCs w:val="24"/>
              </w:rPr>
            </w:pPr>
          </w:p>
          <w:p w14:paraId="3DD78897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4395" w:type="dxa"/>
          </w:tcPr>
          <w:p w14:paraId="109FD450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1039" w:type="dxa"/>
          </w:tcPr>
          <w:p w14:paraId="5EA0B12A" w14:textId="77777777" w:rsidR="008F169E" w:rsidRDefault="008F169E" w:rsidP="002050DA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</w:tcPr>
          <w:p w14:paraId="55B989A0" w14:textId="77777777" w:rsidR="008F169E" w:rsidRPr="0057186B" w:rsidRDefault="008F169E" w:rsidP="002050DA">
            <w:pPr>
              <w:jc w:val="center"/>
              <w:rPr>
                <w:szCs w:val="24"/>
              </w:rPr>
            </w:pPr>
          </w:p>
        </w:tc>
        <w:tc>
          <w:tcPr>
            <w:tcW w:w="2646" w:type="dxa"/>
            <w:vMerge w:val="restart"/>
          </w:tcPr>
          <w:p w14:paraId="49E19225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6DB0792B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</w:tr>
      <w:tr w:rsidR="008F169E" w:rsidRPr="0057186B" w14:paraId="2A81ACA7" w14:textId="77777777" w:rsidTr="008F169E">
        <w:trPr>
          <w:trHeight w:val="70"/>
        </w:trPr>
        <w:tc>
          <w:tcPr>
            <w:tcW w:w="1985" w:type="dxa"/>
            <w:vMerge/>
          </w:tcPr>
          <w:p w14:paraId="028AAE20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4395" w:type="dxa"/>
          </w:tcPr>
          <w:p w14:paraId="1D46C284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1039" w:type="dxa"/>
          </w:tcPr>
          <w:p w14:paraId="3EA100F8" w14:textId="77777777" w:rsidR="008F169E" w:rsidRDefault="008F169E" w:rsidP="002050DA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</w:tcPr>
          <w:p w14:paraId="41AF11B8" w14:textId="77777777" w:rsidR="008F169E" w:rsidRPr="0057186B" w:rsidRDefault="008F169E" w:rsidP="002050DA">
            <w:pPr>
              <w:jc w:val="center"/>
              <w:rPr>
                <w:szCs w:val="24"/>
              </w:rPr>
            </w:pPr>
          </w:p>
        </w:tc>
        <w:tc>
          <w:tcPr>
            <w:tcW w:w="2646" w:type="dxa"/>
            <w:vMerge/>
          </w:tcPr>
          <w:p w14:paraId="7447A1B2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vMerge/>
          </w:tcPr>
          <w:p w14:paraId="7B133268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</w:tr>
      <w:tr w:rsidR="008F169E" w:rsidRPr="0057186B" w14:paraId="101F0AF2" w14:textId="77777777" w:rsidTr="008F169E">
        <w:trPr>
          <w:trHeight w:val="280"/>
        </w:trPr>
        <w:tc>
          <w:tcPr>
            <w:tcW w:w="1985" w:type="dxa"/>
            <w:vMerge/>
          </w:tcPr>
          <w:p w14:paraId="4BC959A9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4395" w:type="dxa"/>
          </w:tcPr>
          <w:p w14:paraId="06817DD1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1039" w:type="dxa"/>
          </w:tcPr>
          <w:p w14:paraId="30C4711A" w14:textId="77777777" w:rsidR="008F169E" w:rsidRDefault="008F169E" w:rsidP="002050DA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</w:tcPr>
          <w:p w14:paraId="7B33B26E" w14:textId="77777777" w:rsidR="008F169E" w:rsidRPr="0057186B" w:rsidRDefault="008F169E" w:rsidP="002050DA">
            <w:pPr>
              <w:jc w:val="center"/>
              <w:rPr>
                <w:szCs w:val="24"/>
              </w:rPr>
            </w:pPr>
          </w:p>
        </w:tc>
        <w:tc>
          <w:tcPr>
            <w:tcW w:w="2646" w:type="dxa"/>
            <w:vMerge/>
          </w:tcPr>
          <w:p w14:paraId="09512AD0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vMerge/>
          </w:tcPr>
          <w:p w14:paraId="09E422FD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</w:tr>
      <w:tr w:rsidR="008F169E" w:rsidRPr="0057186B" w14:paraId="4E4D5275" w14:textId="77777777" w:rsidTr="008F169E">
        <w:trPr>
          <w:trHeight w:val="280"/>
        </w:trPr>
        <w:tc>
          <w:tcPr>
            <w:tcW w:w="1985" w:type="dxa"/>
            <w:vMerge/>
          </w:tcPr>
          <w:p w14:paraId="11F3A0E3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4395" w:type="dxa"/>
          </w:tcPr>
          <w:p w14:paraId="4A6FD611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1039" w:type="dxa"/>
          </w:tcPr>
          <w:p w14:paraId="3F742D75" w14:textId="77777777" w:rsidR="008F169E" w:rsidRDefault="008F169E" w:rsidP="002050DA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</w:tcPr>
          <w:p w14:paraId="6700AED4" w14:textId="77777777" w:rsidR="008F169E" w:rsidRPr="0057186B" w:rsidRDefault="008F169E" w:rsidP="002050DA">
            <w:pPr>
              <w:jc w:val="center"/>
              <w:rPr>
                <w:szCs w:val="24"/>
              </w:rPr>
            </w:pPr>
          </w:p>
        </w:tc>
        <w:tc>
          <w:tcPr>
            <w:tcW w:w="2646" w:type="dxa"/>
            <w:vMerge/>
          </w:tcPr>
          <w:p w14:paraId="203FE63E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vMerge/>
          </w:tcPr>
          <w:p w14:paraId="4E70893A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</w:tr>
      <w:tr w:rsidR="008F169E" w:rsidRPr="0057186B" w14:paraId="4DCC03CB" w14:textId="77777777" w:rsidTr="008F169E">
        <w:trPr>
          <w:trHeight w:val="280"/>
        </w:trPr>
        <w:tc>
          <w:tcPr>
            <w:tcW w:w="1985" w:type="dxa"/>
            <w:vMerge/>
          </w:tcPr>
          <w:p w14:paraId="07612AEC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4395" w:type="dxa"/>
          </w:tcPr>
          <w:p w14:paraId="35B86019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1039" w:type="dxa"/>
          </w:tcPr>
          <w:p w14:paraId="7D4B7A0B" w14:textId="77777777" w:rsidR="008F169E" w:rsidRDefault="008F169E" w:rsidP="002050DA">
            <w:pPr>
              <w:jc w:val="center"/>
              <w:rPr>
                <w:szCs w:val="24"/>
              </w:rPr>
            </w:pPr>
          </w:p>
        </w:tc>
        <w:tc>
          <w:tcPr>
            <w:tcW w:w="1105" w:type="dxa"/>
          </w:tcPr>
          <w:p w14:paraId="5395E577" w14:textId="77777777" w:rsidR="008F169E" w:rsidRPr="0057186B" w:rsidRDefault="008F169E" w:rsidP="002050DA">
            <w:pPr>
              <w:jc w:val="center"/>
              <w:rPr>
                <w:szCs w:val="24"/>
              </w:rPr>
            </w:pPr>
          </w:p>
        </w:tc>
        <w:tc>
          <w:tcPr>
            <w:tcW w:w="2646" w:type="dxa"/>
            <w:vMerge/>
          </w:tcPr>
          <w:p w14:paraId="3890EE9B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vMerge/>
          </w:tcPr>
          <w:p w14:paraId="2B1E8B20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</w:tr>
      <w:tr w:rsidR="008F169E" w:rsidRPr="0057186B" w14:paraId="2EC32183" w14:textId="77777777" w:rsidTr="008F169E">
        <w:trPr>
          <w:trHeight w:val="280"/>
        </w:trPr>
        <w:tc>
          <w:tcPr>
            <w:tcW w:w="1985" w:type="dxa"/>
            <w:vMerge/>
          </w:tcPr>
          <w:p w14:paraId="26BA734A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4395" w:type="dxa"/>
          </w:tcPr>
          <w:p w14:paraId="59E5B0FA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1039" w:type="dxa"/>
          </w:tcPr>
          <w:p w14:paraId="5BC35184" w14:textId="77777777" w:rsidR="008F169E" w:rsidRDefault="008F169E" w:rsidP="008F169E">
            <w:pPr>
              <w:rPr>
                <w:szCs w:val="24"/>
              </w:rPr>
            </w:pPr>
          </w:p>
        </w:tc>
        <w:tc>
          <w:tcPr>
            <w:tcW w:w="1105" w:type="dxa"/>
          </w:tcPr>
          <w:p w14:paraId="6F1B27F7" w14:textId="77777777" w:rsidR="008F169E" w:rsidRPr="0057186B" w:rsidRDefault="008F169E" w:rsidP="002050DA">
            <w:pPr>
              <w:jc w:val="center"/>
              <w:rPr>
                <w:szCs w:val="24"/>
              </w:rPr>
            </w:pPr>
          </w:p>
        </w:tc>
        <w:tc>
          <w:tcPr>
            <w:tcW w:w="2646" w:type="dxa"/>
            <w:vMerge/>
          </w:tcPr>
          <w:p w14:paraId="7FD927F6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  <w:tc>
          <w:tcPr>
            <w:tcW w:w="3402" w:type="dxa"/>
            <w:vMerge/>
          </w:tcPr>
          <w:p w14:paraId="48DF04AC" w14:textId="77777777" w:rsidR="008F169E" w:rsidRPr="0057186B" w:rsidRDefault="008F169E" w:rsidP="002050DA">
            <w:pPr>
              <w:jc w:val="both"/>
              <w:rPr>
                <w:szCs w:val="24"/>
              </w:rPr>
            </w:pPr>
          </w:p>
        </w:tc>
      </w:tr>
    </w:tbl>
    <w:p w14:paraId="2C5695CD" w14:textId="77777777" w:rsidR="008F169E" w:rsidRDefault="008F169E" w:rsidP="003758BE">
      <w:pPr>
        <w:rPr>
          <w:szCs w:val="24"/>
        </w:rPr>
      </w:pPr>
    </w:p>
    <w:p w14:paraId="10BD9CE9" w14:textId="77777777" w:rsidR="003758BE" w:rsidRDefault="003758BE" w:rsidP="003758BE">
      <w:pPr>
        <w:rPr>
          <w:szCs w:val="24"/>
        </w:rPr>
      </w:pPr>
      <w:r>
        <w:rPr>
          <w:szCs w:val="24"/>
        </w:rPr>
        <w:t xml:space="preserve">Mokytojas: </w:t>
      </w:r>
    </w:p>
    <w:p w14:paraId="55395C67" w14:textId="77777777" w:rsidR="007F7966" w:rsidRDefault="007F7966" w:rsidP="003758BE">
      <w:pPr>
        <w:rPr>
          <w:szCs w:val="24"/>
        </w:rPr>
      </w:pPr>
    </w:p>
    <w:p w14:paraId="149AB962" w14:textId="77777777" w:rsidR="003758BE" w:rsidRPr="003758BE" w:rsidRDefault="003758BE">
      <w:pPr>
        <w:rPr>
          <w:szCs w:val="24"/>
        </w:rPr>
      </w:pPr>
      <w:r>
        <w:rPr>
          <w:szCs w:val="24"/>
        </w:rPr>
        <w:t>Aptarta mokytojų metodinio būrelio .......................susirinkime, protokolo Nr. .....</w:t>
      </w:r>
    </w:p>
    <w:sectPr w:rsidR="003758BE" w:rsidRPr="003758BE" w:rsidSect="009474CF">
      <w:pgSz w:w="16838" w:h="11906" w:orient="landscape"/>
      <w:pgMar w:top="426" w:right="1134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279"/>
    <w:multiLevelType w:val="hybridMultilevel"/>
    <w:tmpl w:val="E81626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4FBF"/>
    <w:multiLevelType w:val="hybridMultilevel"/>
    <w:tmpl w:val="2C4CA9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49BD"/>
    <w:multiLevelType w:val="multilevel"/>
    <w:tmpl w:val="F20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32E8A"/>
    <w:multiLevelType w:val="hybridMultilevel"/>
    <w:tmpl w:val="605038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E0DF6"/>
    <w:multiLevelType w:val="multilevel"/>
    <w:tmpl w:val="AB36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9101">
    <w:abstractNumId w:val="1"/>
  </w:num>
  <w:num w:numId="2" w16cid:durableId="309479372">
    <w:abstractNumId w:val="3"/>
  </w:num>
  <w:num w:numId="3" w16cid:durableId="375200153">
    <w:abstractNumId w:val="2"/>
  </w:num>
  <w:num w:numId="4" w16cid:durableId="1459495926">
    <w:abstractNumId w:val="4"/>
  </w:num>
  <w:num w:numId="5" w16cid:durableId="208378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398"/>
    <w:rsid w:val="000D0EEC"/>
    <w:rsid w:val="000F0095"/>
    <w:rsid w:val="002050DA"/>
    <w:rsid w:val="002F2273"/>
    <w:rsid w:val="003035F9"/>
    <w:rsid w:val="003758BE"/>
    <w:rsid w:val="003E2AED"/>
    <w:rsid w:val="00455FBC"/>
    <w:rsid w:val="004E0222"/>
    <w:rsid w:val="005B5C42"/>
    <w:rsid w:val="005C3FF1"/>
    <w:rsid w:val="006B7398"/>
    <w:rsid w:val="006F5182"/>
    <w:rsid w:val="00746540"/>
    <w:rsid w:val="007509D7"/>
    <w:rsid w:val="007E0BD2"/>
    <w:rsid w:val="007F7966"/>
    <w:rsid w:val="008645B8"/>
    <w:rsid w:val="00876ACA"/>
    <w:rsid w:val="008937E4"/>
    <w:rsid w:val="008F169E"/>
    <w:rsid w:val="00946C2D"/>
    <w:rsid w:val="009474CF"/>
    <w:rsid w:val="009B2B01"/>
    <w:rsid w:val="00A066E2"/>
    <w:rsid w:val="00BA321C"/>
    <w:rsid w:val="00C045A0"/>
    <w:rsid w:val="00C102AE"/>
    <w:rsid w:val="00C90B62"/>
    <w:rsid w:val="00CF5C0A"/>
    <w:rsid w:val="00D06AFD"/>
    <w:rsid w:val="00D4301F"/>
    <w:rsid w:val="00D511FE"/>
    <w:rsid w:val="00D8498F"/>
    <w:rsid w:val="00D93C5F"/>
    <w:rsid w:val="00DE545B"/>
    <w:rsid w:val="00ED1437"/>
    <w:rsid w:val="00F853DB"/>
    <w:rsid w:val="00FC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1CF4"/>
  <w15:docId w15:val="{F1885F74-F21D-492A-A2A4-45E2E9B8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73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066E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509D7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D1437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75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6" ma:contentTypeDescription="Kurkite naują dokumentą." ma:contentTypeScope="" ma:versionID="58a213df3782007949dc8034dcbef9f0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23cbed97c4d83e93c8b2dcc85f759adc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4F145E26-8EDC-4B88-BE57-13F1B2470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9DFB7-F9D8-4958-8348-F094C962C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B6A08-92AB-465F-8F1B-B9458331AA5D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Nijolė Kaleininkienė</cp:lastModifiedBy>
  <cp:revision>10</cp:revision>
  <cp:lastPrinted>2025-08-29T09:38:00Z</cp:lastPrinted>
  <dcterms:created xsi:type="dcterms:W3CDTF">2024-10-20T19:06:00Z</dcterms:created>
  <dcterms:modified xsi:type="dcterms:W3CDTF">2025-08-29T09:39:00Z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