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C9" w:rsidRDefault="00EA18C9" w:rsidP="00C6733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5 priedas</w:t>
      </w:r>
    </w:p>
    <w:p w:rsidR="00750237" w:rsidRPr="00C67336" w:rsidRDefault="00C67336" w:rsidP="00C67336">
      <w:pPr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</w:pPr>
      <w:r w:rsidRPr="00C67336">
        <w:rPr>
          <w:rFonts w:ascii="Times New Roman" w:hAnsi="Times New Roman" w:cs="Times New Roman"/>
          <w:sz w:val="24"/>
          <w:szCs w:val="24"/>
          <w:lang w:val="lt-LT"/>
        </w:rPr>
        <w:t>KAZLŲ RŪDOS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„SAULĖS“ MOKYKLOS ASMENINĖS IR KOMUNIKAVIMO KOMPETENCIJŲ VERTINIMAS</w:t>
      </w:r>
      <w:r w:rsidRPr="00C673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95CAE" w:rsidRPr="00C67336"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  <w:t xml:space="preserve"> </w:t>
      </w:r>
      <w:r w:rsidR="00095CAE" w:rsidRPr="00C67336">
        <w:rPr>
          <w:rFonts w:ascii="Times New Roman" w:hAnsi="Times New Roman" w:cs="Times New Roman"/>
          <w:color w:val="000000"/>
          <w:spacing w:val="2"/>
          <w:sz w:val="24"/>
          <w:szCs w:val="24"/>
          <w:lang w:val="lt-LT"/>
        </w:rPr>
        <w:t>PRADINĖSE KLAS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lt-LT"/>
        </w:rPr>
        <w:t>Ė</w:t>
      </w:r>
      <w:r w:rsidR="00095CAE" w:rsidRPr="00C67336">
        <w:rPr>
          <w:rFonts w:ascii="Times New Roman" w:hAnsi="Times New Roman" w:cs="Times New Roman"/>
          <w:color w:val="000000"/>
          <w:spacing w:val="2"/>
          <w:sz w:val="24"/>
          <w:szCs w:val="24"/>
          <w:lang w:val="lt-LT"/>
        </w:rPr>
        <w:t>SE</w:t>
      </w:r>
    </w:p>
    <w:p w:rsidR="00750237" w:rsidRPr="00C67336" w:rsidRDefault="00095CAE">
      <w:pPr>
        <w:tabs>
          <w:tab w:val="left" w:leader="dot" w:pos="7656"/>
          <w:tab w:val="right" w:leader="dot" w:pos="9619"/>
        </w:tabs>
        <w:spacing w:before="252"/>
        <w:ind w:left="288"/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</w:pPr>
      <w:r w:rsidRPr="00C67336"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  <w:t>Mokinio vardas, pavardė</w:t>
      </w:r>
      <w:r w:rsidRPr="00C67336"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  <w:tab/>
      </w:r>
      <w:r w:rsidRPr="00C67336">
        <w:rPr>
          <w:rFonts w:ascii="Times New Roman" w:hAnsi="Times New Roman" w:cs="Times New Roman"/>
          <w:color w:val="000000"/>
          <w:spacing w:val="-10"/>
          <w:sz w:val="24"/>
          <w:szCs w:val="24"/>
          <w:lang w:val="lt-LT"/>
        </w:rPr>
        <w:t>Klasė</w:t>
      </w:r>
      <w:r w:rsidRPr="00C67336">
        <w:rPr>
          <w:rFonts w:ascii="Times New Roman" w:hAnsi="Times New Roman" w:cs="Times New Roman"/>
          <w:color w:val="000000"/>
          <w:spacing w:val="-10"/>
          <w:sz w:val="24"/>
          <w:szCs w:val="24"/>
          <w:lang w:val="lt-LT"/>
        </w:rPr>
        <w:tab/>
      </w:r>
    </w:p>
    <w:p w:rsidR="00750237" w:rsidRPr="00C67336" w:rsidRDefault="00095CAE">
      <w:pPr>
        <w:tabs>
          <w:tab w:val="left" w:leader="dot" w:pos="3658"/>
          <w:tab w:val="right" w:leader="dot" w:pos="9571"/>
        </w:tabs>
        <w:spacing w:before="108"/>
        <w:ind w:left="288"/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</w:pPr>
      <w:r w:rsidRPr="00C67336"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  <w:t>Užpildymo data</w:t>
      </w:r>
      <w:r w:rsidRPr="00C67336"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972"/>
        <w:gridCol w:w="15"/>
        <w:gridCol w:w="5250"/>
        <w:gridCol w:w="851"/>
        <w:gridCol w:w="1843"/>
        <w:gridCol w:w="888"/>
      </w:tblGrid>
      <w:tr w:rsidR="00C67336" w:rsidRPr="00C67336" w:rsidTr="00095CAE">
        <w:trPr>
          <w:trHeight w:hRule="exact" w:val="341"/>
          <w:jc w:val="center"/>
        </w:trPr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C67336" w:rsidRPr="00C67336" w:rsidRDefault="00C67336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Kriterijai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67336" w:rsidRPr="00C67336" w:rsidRDefault="00C67336" w:rsidP="00095CAE">
            <w:pPr>
              <w:spacing w:before="252"/>
              <w:ind w:right="72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Patenkinamo lygio pasiekimai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36" w:rsidRPr="00C67336" w:rsidRDefault="00C6733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Žino, supranta, geba, veikia</w:t>
            </w:r>
          </w:p>
        </w:tc>
      </w:tr>
      <w:tr w:rsidR="00DC000E" w:rsidRPr="00C67336" w:rsidTr="001652C5">
        <w:trPr>
          <w:trHeight w:hRule="exact" w:val="1184"/>
          <w:jc w:val="center"/>
        </w:trPr>
        <w:tc>
          <w:tcPr>
            <w:tcW w:w="987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5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Default="00C67336">
            <w:pPr>
              <w:spacing w:before="36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Su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 xml:space="preserve">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pagalba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 xml:space="preserve"> </w:t>
            </w:r>
          </w:p>
          <w:p w:rsidR="00C67336" w:rsidRPr="00C67336" w:rsidRDefault="00C67336">
            <w:pPr>
              <w:spacing w:before="36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24"/>
                <w:lang w:val="lt-LT"/>
              </w:rPr>
              <w:t>skatinant, primenant, sudominant, kontroliuojant, pastiprinant ir pan.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)</w:t>
            </w:r>
          </w:p>
          <w:p w:rsidR="00C67336" w:rsidRPr="00C67336" w:rsidRDefault="00C67336" w:rsidP="00C67336">
            <w:pPr>
              <w:spacing w:before="36" w:line="312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Taip</w:t>
            </w:r>
          </w:p>
        </w:tc>
      </w:tr>
      <w:tr w:rsidR="00C67336" w:rsidRPr="00C67336" w:rsidTr="001652C5">
        <w:trPr>
          <w:trHeight w:hRule="exact" w:val="422"/>
          <w:jc w:val="center"/>
        </w:trPr>
        <w:tc>
          <w:tcPr>
            <w:tcW w:w="9819" w:type="dxa"/>
            <w:gridSpan w:val="6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36" w:rsidRPr="00C67336" w:rsidRDefault="00C67336" w:rsidP="00C6733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lt-LT"/>
              </w:rPr>
              <w:t>Asmeninės kompetencijos pradmenys</w:t>
            </w:r>
          </w:p>
        </w:tc>
      </w:tr>
      <w:tr w:rsidR="00DC000E" w:rsidRPr="00C67336" w:rsidTr="001652C5">
        <w:trPr>
          <w:trHeight w:hRule="exact" w:val="548"/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>
            <w:pPr>
              <w:spacing w:line="237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 xml:space="preserve">Siekia suvokti ir pažinti </w:t>
            </w: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br/>
              <w:t>save, tobulėti.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652C5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Žino savo kū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ną</w:t>
            </w:r>
            <w:r w:rsidR="00EA4B88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 xml:space="preserve">, </w:t>
            </w: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 xml:space="preserve">geba stebėti ir suvokti jo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funkcijas.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1652C5">
        <w:trPr>
          <w:trHeight w:hRule="exact" w:val="321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0E" w:rsidRPr="00C67336" w:rsidRDefault="00DC000E" w:rsidP="001652C5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Žino ir supranta aktyvios fizinės veiklos svarbą.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1652C5">
        <w:trPr>
          <w:trHeight w:hRule="exact" w:val="695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  <w:t xml:space="preserve">Analizuoja ir bando apibūdinti savo sveikatos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būkl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ę.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1652C5">
        <w:trPr>
          <w:trHeight w:hRule="exact" w:val="547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652C5">
            <w:pP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  <w:t xml:space="preserve">Analizuoja, bando suvokti bei apibūdinti savo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jausmus.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1652C5">
        <w:trPr>
          <w:trHeight w:hRule="exact" w:val="727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lt-LT"/>
              </w:rPr>
              <w:t xml:space="preserve">Iliustruojant pavyzdžiais, numato, kas galėtų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padėti augti sveikam ir stipriam.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1652C5">
        <w:trPr>
          <w:trHeight w:hRule="exact" w:val="709"/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>
            <w:pPr>
              <w:spacing w:line="235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 xml:space="preserve">Remiasi stipriosiomis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br/>
            </w:r>
            <w:r w:rsidRPr="00C673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savo savybėmis.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C000E" w:rsidRDefault="00DC000E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</w:pPr>
            <w:r w:rsidRPr="00DC000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  <w:t xml:space="preserve">Domisi ir </w:t>
            </w:r>
            <w:r w:rsidRPr="00DC00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 xml:space="preserve">pagal </w:t>
            </w:r>
            <w:r w:rsidRPr="00DC000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  <w:t xml:space="preserve">galimybes užsiima aktyvia </w:t>
            </w:r>
            <w:r w:rsidRPr="00DC00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fizine veikla.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317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36" w:rsidRPr="00C67336" w:rsidRDefault="00C67336" w:rsidP="001652C5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Siekia būti stipri(-</w:t>
            </w:r>
            <w:proofErr w:type="spellStart"/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us</w:t>
            </w:r>
            <w:proofErr w:type="spellEnd"/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), ištverminga(-</w:t>
            </w:r>
            <w:proofErr w:type="spellStart"/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as</w:t>
            </w:r>
            <w:proofErr w:type="spellEnd"/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680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Domisi ir pagal galimybes užsiima pažintine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veikla.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705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Domisi ir pagal galimybes užsiima aktyvia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menine veikla.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701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Geba komunikuoti su nepažįstamais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žmonėmis.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583"/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C67336" w:rsidRPr="00C67336" w:rsidRDefault="00C67336">
            <w:pPr>
              <w:spacing w:before="36" w:line="269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Kryptingai </w:t>
            </w:r>
            <w:r w:rsidRPr="00C673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br/>
            </w: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siekia išsikel</w:t>
            </w:r>
            <w:r w:rsidR="00DC000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tų</w:t>
            </w: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br/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tiks1</w:t>
            </w:r>
            <w:r w:rsidR="00DC00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ų.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Su pagalba bei kontrole geba planuoti ir laikytis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dienos rėžimo.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322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36" w:rsidRPr="00C67336" w:rsidRDefault="00C67336" w:rsidP="001652C5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Reguliariai primenant, rūpinasi savo sveikata.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734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 w:rsidP="001652C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Su pagalba geba sutelkti dėmes</w:t>
            </w:r>
            <w:r w:rsidR="00DC000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į </w:t>
            </w:r>
            <w:r w:rsidRPr="00C6733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ir valią,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siekiant užsibrėžto tikslo.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635"/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C67336" w:rsidRPr="00C67336" w:rsidRDefault="00C67336">
            <w:pPr>
              <w:spacing w:line="237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Elgiasi </w:t>
            </w:r>
            <w:r w:rsidRPr="00C6733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br/>
            </w:r>
            <w:r w:rsidRPr="00C6733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atsakingai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lt-LT"/>
              </w:rPr>
              <w:t xml:space="preserve">Žino ir supranta, kad reikia saugoti savo ir kitų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sveikatą.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715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lt-LT"/>
              </w:rPr>
              <w:t xml:space="preserve">Bando suprasti ir </w:t>
            </w:r>
            <w:r w:rsidR="00DC00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lt-LT"/>
              </w:rPr>
              <w:t>įve</w:t>
            </w:r>
            <w:r w:rsidRPr="00C6733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lt-LT"/>
              </w:rPr>
              <w:t xml:space="preserve">rtinti galimus pavojus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sveikatai.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341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36" w:rsidRPr="00C67336" w:rsidRDefault="00C67336" w:rsidP="001652C5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>Probleminėse situacijose bando ieškoti išeities.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317"/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C67336" w:rsidRPr="00C67336" w:rsidRDefault="00C67336">
            <w:pPr>
              <w:spacing w:before="108" w:line="235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 xml:space="preserve">Atsispiria </w:t>
            </w:r>
            <w:r w:rsidRPr="00C6733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br/>
            </w:r>
            <w:r w:rsidRPr="00C673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neigiamai </w:t>
            </w:r>
            <w:r w:rsidRPr="00C673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br/>
            </w: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 xml:space="preserve">aplinkos </w:t>
            </w:r>
            <w:r w:rsidR="00DC000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įt</w:t>
            </w: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akai.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36" w:rsidRPr="00C67336" w:rsidRDefault="00DC000E" w:rsidP="001652C5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 </w:t>
            </w:r>
            <w:r w:rsidR="00C67336" w:rsidRPr="00C673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Žino ir supranta saugaus elgesio taisykles.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606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 xml:space="preserve">Probleminėse situacijose laikosi saugaus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elgesio taisyklių.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715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Kritiškai ir savikritiškai vertina nesveiką </w:t>
            </w: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gyvenimo būdą.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1652C5" w:rsidRPr="00C67336" w:rsidTr="001652C5">
        <w:trPr>
          <w:trHeight w:hRule="exact" w:val="331"/>
          <w:jc w:val="center"/>
        </w:trPr>
        <w:tc>
          <w:tcPr>
            <w:tcW w:w="97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7336" w:rsidRPr="00C67336" w:rsidRDefault="00C673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36" w:rsidRPr="00C67336" w:rsidRDefault="00C67336" w:rsidP="001652C5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Atsispiria žalingam aplinkos poveikiui.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36" w:rsidRPr="00C67336" w:rsidRDefault="00C6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C67336" w:rsidRPr="00C67336" w:rsidRDefault="00C67336">
      <w:pPr>
        <w:spacing w:after="200" w:line="2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244"/>
        <w:gridCol w:w="851"/>
        <w:gridCol w:w="1843"/>
        <w:gridCol w:w="894"/>
      </w:tblGrid>
      <w:tr w:rsidR="00C67336" w:rsidRPr="00C67336" w:rsidTr="00EA18C9">
        <w:trPr>
          <w:trHeight w:hRule="exact" w:val="379"/>
        </w:trPr>
        <w:tc>
          <w:tcPr>
            <w:tcW w:w="9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36" w:rsidRPr="00C67336" w:rsidRDefault="00C67336" w:rsidP="001C26CE">
            <w:pPr>
              <w:tabs>
                <w:tab w:val="right" w:pos="6686"/>
              </w:tabs>
              <w:ind w:right="27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lt-LT"/>
              </w:rPr>
            </w:pPr>
            <w:r w:rsidRPr="00C67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lt-LT"/>
              </w:rPr>
              <w:lastRenderedPageBreak/>
              <w:t>-</w:t>
            </w:r>
            <w:r w:rsidRPr="00C67336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lt-LT"/>
              </w:rPr>
              <w:tab/>
            </w:r>
            <w:r w:rsidRPr="00C67336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lt-LT"/>
              </w:rPr>
              <w:t>Komunikavimo kompetencijos pradmenys</w:t>
            </w:r>
          </w:p>
        </w:tc>
      </w:tr>
      <w:tr w:rsidR="00DC000E" w:rsidRPr="00C67336" w:rsidTr="00EA18C9">
        <w:trPr>
          <w:trHeight w:hRule="exact" w:val="58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E4846" w:rsidRDefault="00DC000E" w:rsidP="00DE4846">
            <w:pPr>
              <w:spacing w:line="237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Nusiteikusi(</w:t>
            </w:r>
            <w:r w:rsidR="00DE484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-</w:t>
            </w:r>
            <w:proofErr w:type="spellStart"/>
            <w:r w:rsidR="00DE484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ę</w:t>
            </w:r>
            <w:r w:rsidRPr="00C6733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s</w:t>
            </w:r>
            <w:proofErr w:type="spellEnd"/>
            <w:r w:rsidR="00DE484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)</w:t>
            </w:r>
          </w:p>
          <w:p w:rsidR="00DE4846" w:rsidRDefault="00DE4846" w:rsidP="00DE4846">
            <w:pPr>
              <w:spacing w:line="237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suprasti  ir būti </w:t>
            </w:r>
          </w:p>
          <w:p w:rsidR="00DC000E" w:rsidRPr="00C67336" w:rsidRDefault="00DE4846" w:rsidP="00DE4846">
            <w:pPr>
              <w:spacing w:line="237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suprasta(-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)</w:t>
            </w:r>
            <w:r w:rsidR="00DC000E" w:rsidRPr="00C67336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lt-LT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C000E" w:rsidRPr="00C67336" w:rsidRDefault="00DC000E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Kai yra teigiamai nusiteikusi(-</w:t>
            </w:r>
            <w:proofErr w:type="spellStart"/>
            <w:r w:rsidRPr="00C6733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ęs</w:t>
            </w:r>
            <w:proofErr w:type="spellEnd"/>
            <w:r w:rsidRPr="00C6733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 xml:space="preserve">), noriai </w:t>
            </w:r>
            <w:r w:rsidRPr="00C673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bendrauja su paž</w:t>
            </w:r>
            <w:r w:rsidR="00DE4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į</w:t>
            </w:r>
            <w:r w:rsidRPr="00C673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stamais.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EA18C9">
        <w:trPr>
          <w:trHeight w:hRule="exact" w:val="547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C000E" w:rsidRPr="00C67336" w:rsidRDefault="00DC000E" w:rsidP="001652C5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>Geba išsakyti savo nuomonę</w:t>
            </w:r>
            <w:r w:rsidR="00DE484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 xml:space="preserve"> </w:t>
            </w:r>
            <w:r w:rsidRPr="00C6733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 xml:space="preserve">viešai </w:t>
            </w:r>
            <w:r w:rsidRPr="00C6733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(bendraamži</w:t>
            </w:r>
            <w:r w:rsidR="00DE484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ų</w:t>
            </w:r>
            <w:r w:rsidRPr="00C6733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 xml:space="preserve"> tarpe).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EA18C9">
        <w:trPr>
          <w:trHeight w:hRule="exact" w:val="547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C000E" w:rsidRPr="00DE4846" w:rsidRDefault="00DC000E" w:rsidP="001652C5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Noriai dalyvauja pokalbyje su </w:t>
            </w:r>
            <w:r w:rsidRPr="00DE4846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nepaž</w:t>
            </w:r>
            <w:r w:rsidR="00DE4846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įs</w:t>
            </w:r>
            <w:r w:rsidRPr="00DE4846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 xml:space="preserve">tamais </w:t>
            </w:r>
            <w:r w:rsidRPr="00DE484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žmonėmis.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EA18C9">
        <w:trPr>
          <w:trHeight w:hRule="exact" w:val="777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C000E" w:rsidRPr="00DE4846" w:rsidRDefault="00DC000E" w:rsidP="001652C5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Inicijuoja pokalb</w:t>
            </w:r>
            <w:r w:rsidR="00DE48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į</w:t>
            </w:r>
            <w:r w:rsidRPr="00DE48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 xml:space="preserve"> nepaž</w:t>
            </w:r>
            <w:r w:rsidR="00DE48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į</w:t>
            </w:r>
            <w:r w:rsidRPr="00DE48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 xml:space="preserve">stamose </w:t>
            </w:r>
            <w:r w:rsidRPr="00DE4846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  <w:lang w:val="lt-LT"/>
              </w:rPr>
              <w:t xml:space="preserve">situacijose su </w:t>
            </w:r>
            <w:r w:rsidRPr="00DE4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nepažįstamais žmonėmis.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EA18C9">
        <w:trPr>
          <w:trHeight w:hRule="exact" w:val="447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 w:rsidP="001C26CE">
            <w:pPr>
              <w:spacing w:line="235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 xml:space="preserve">Suvokia ir supranta </w:t>
            </w:r>
            <w:r w:rsidRPr="00C673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br/>
            </w:r>
            <w:r w:rsidRPr="00C6733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pranešimus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C000E" w:rsidRPr="00C67336" w:rsidRDefault="00DC000E" w:rsidP="001652C5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Geba sutelkti dėmes</w:t>
            </w:r>
            <w:r w:rsid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į</w:t>
            </w:r>
            <w:r w:rsidRPr="00C6733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 </w:t>
            </w:r>
            <w:r w:rsid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į</w:t>
            </w:r>
            <w:r w:rsidRPr="00C6733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 informaciją.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EA18C9">
        <w:trPr>
          <w:trHeight w:hRule="exact" w:val="446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C000E" w:rsidRPr="00C67336" w:rsidRDefault="00DC000E" w:rsidP="001652C5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  <w:t>Nepertraukdama(-</w:t>
            </w:r>
            <w:proofErr w:type="spellStart"/>
            <w:r w:rsidRPr="00C673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  <w:t>as</w:t>
            </w:r>
            <w:proofErr w:type="spellEnd"/>
            <w:r w:rsidRPr="00C673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  <w:t>) išklauso pašnekovą.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EA18C9">
        <w:trPr>
          <w:trHeight w:hRule="exact" w:val="610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C000E" w:rsidRPr="00C67336" w:rsidRDefault="00DC000E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Supranta informacijos turin</w:t>
            </w:r>
            <w:r w:rsidR="00DE48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į</w:t>
            </w:r>
            <w:r w:rsidRPr="00C6733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 xml:space="preserve">, pateikiamą </w:t>
            </w:r>
            <w:r w:rsidRPr="00C6733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gimtąja kalba.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EA18C9">
        <w:trPr>
          <w:trHeight w:hRule="exact" w:val="565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00E" w:rsidRPr="00C67336" w:rsidRDefault="00DC000E" w:rsidP="001652C5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Supranta </w:t>
            </w:r>
            <w:r w:rsid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į</w:t>
            </w:r>
            <w:r w:rsidRPr="00C6733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vykių priežasties ir pasekmės</w:t>
            </w:r>
            <w:r w:rsid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 ryšius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E4846" w:rsidRPr="00C67336" w:rsidTr="00EA18C9">
        <w:trPr>
          <w:cantSplit/>
          <w:trHeight w:hRule="exact" w:val="70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E4846" w:rsidRPr="00C67336" w:rsidRDefault="00DE4846" w:rsidP="001C26C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Kuria ir perduoda pranešimus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846" w:rsidRPr="00C67336" w:rsidRDefault="00DE484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Geba perduoti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 </w:t>
            </w:r>
            <w:r w:rsidRPr="00C673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informaciją, idėjas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 </w:t>
            </w:r>
            <w:r w:rsidRPr="00C673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neverbalinėmis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 xml:space="preserve"> </w:t>
            </w:r>
            <w:r w:rsidRPr="00C673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priemonėmis.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846" w:rsidRDefault="00DE4846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</w:p>
          <w:p w:rsidR="00DE4846" w:rsidRPr="00C67336" w:rsidRDefault="00DE4846" w:rsidP="00DE4846">
            <w:pPr>
              <w:spacing w:before="36"/>
              <w:ind w:right="187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46" w:rsidRPr="00C67336" w:rsidRDefault="00DE4846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46" w:rsidRPr="00C67336" w:rsidRDefault="00DE4846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E4846" w:rsidRPr="00C67336" w:rsidTr="00EA18C9">
        <w:trPr>
          <w:trHeight w:hRule="exact" w:val="705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E4846" w:rsidRPr="00C67336" w:rsidRDefault="00DE4846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846" w:rsidRPr="00C67336" w:rsidRDefault="00DE4846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  <w:r w:rsidRPr="00C673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Geba tiksliai perduoti informaciją, idėjas </w:t>
            </w:r>
            <w:r w:rsidRPr="00C673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verbalinėmis priemonėmis.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846" w:rsidRDefault="00DE4846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</w:p>
          <w:p w:rsidR="00DE4846" w:rsidRPr="00C67336" w:rsidRDefault="00DE4846" w:rsidP="00DE4846">
            <w:pPr>
              <w:spacing w:before="36"/>
              <w:ind w:right="126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46" w:rsidRPr="00C67336" w:rsidRDefault="00DE4846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46" w:rsidRPr="00C67336" w:rsidRDefault="00DE4846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DE4846" w:rsidTr="00EA18C9">
        <w:trPr>
          <w:trHeight w:hRule="exact" w:val="715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C000E" w:rsidRPr="00DE4846" w:rsidRDefault="00DC000E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Pagal pateiktą model</w:t>
            </w:r>
            <w:r w:rsidR="001652C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į</w:t>
            </w:r>
            <w:r w:rsidRPr="00DE48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, mėgina sukurti </w:t>
            </w:r>
            <w:r w:rsidRPr="001652C5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ir</w:t>
            </w:r>
            <w:r w:rsidR="001652C5"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  <w:lang w:val="lt-LT"/>
              </w:rPr>
              <w:t xml:space="preserve"> </w:t>
            </w:r>
            <w:r w:rsidRPr="00DE484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perduoti</w:t>
            </w:r>
            <w:r w:rsidR="001652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 xml:space="preserve"> </w:t>
            </w:r>
            <w:r w:rsidRPr="00DE484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 xml:space="preserve">pranešimus.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DE4846" w:rsidTr="00EA18C9">
        <w:trPr>
          <w:trHeight w:hRule="exact" w:val="547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  <w:vAlign w:val="center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C000E" w:rsidRPr="00DE4846" w:rsidRDefault="00EA18C9" w:rsidP="001652C5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K</w:t>
            </w:r>
            <w:r w:rsidR="00DC000E" w:rsidRPr="00DE48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uria nuoseklų  pasakojimą apie </w:t>
            </w:r>
            <w:r w:rsidR="00DC000E" w:rsidRPr="001652C5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savo</w:t>
            </w:r>
            <w:r w:rsidR="00DC000E" w:rsidRPr="00DE4846"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  <w:lang w:val="lt-LT"/>
              </w:rPr>
              <w:t xml:space="preserve"> </w:t>
            </w:r>
            <w:r w:rsidR="00DC000E" w:rsidRP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patirt</w:t>
            </w:r>
            <w:r w:rsidR="001652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į</w:t>
            </w:r>
            <w:r w:rsidR="00DC000E" w:rsidRP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DE4846" w:rsidTr="00EA18C9">
        <w:trPr>
          <w:trHeight w:hRule="exact" w:val="553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DC000E" w:rsidRPr="00DE4846" w:rsidRDefault="001652C5" w:rsidP="001C26CE">
            <w:pPr>
              <w:spacing w:before="72" w:line="235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Į</w:t>
            </w:r>
            <w:r w:rsidR="00DC000E" w:rsidRPr="00DE484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vertina komunikavimo </w:t>
            </w:r>
            <w:r w:rsidR="00DC000E" w:rsidRPr="00DE484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br/>
            </w:r>
            <w:r w:rsidR="00DC000E" w:rsidRPr="00DE484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sėkmę; aiškinasi</w:t>
            </w:r>
          </w:p>
          <w:p w:rsidR="00DC000E" w:rsidRPr="00DE4846" w:rsidRDefault="00DC000E" w:rsidP="001C26CE">
            <w:pPr>
              <w:spacing w:line="214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  <w:t>priežastis, ką reikėt</w:t>
            </w:r>
            <w:r w:rsidR="001652C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  <w:t>ų</w:t>
            </w:r>
          </w:p>
          <w:p w:rsidR="00DC000E" w:rsidRPr="001652C5" w:rsidRDefault="00DC000E" w:rsidP="001652C5">
            <w:pPr>
              <w:spacing w:line="151" w:lineRule="exact"/>
              <w:ind w:right="3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</w:pPr>
            <w:r w:rsidRPr="001652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 xml:space="preserve">keisti. tobulinti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 xml:space="preserve">Adekvačiai reaguoja </w:t>
            </w:r>
            <w:r w:rsidR="001652C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į</w:t>
            </w:r>
            <w:r w:rsidRPr="00DE48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 xml:space="preserve"> jai/jam skirtus </w:t>
            </w:r>
            <w:r w:rsidRPr="00DE484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pranešimus.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DE4846" w:rsidTr="00EA18C9">
        <w:trPr>
          <w:trHeight w:hRule="exact" w:val="715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Stengiasi </w:t>
            </w:r>
            <w:r w:rsidR="001652C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į</w:t>
            </w:r>
            <w:r w:rsidRPr="00DE48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vertinti ar</w:t>
            </w:r>
            <w:r w:rsidR="001652C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 </w:t>
            </w:r>
            <w:r w:rsidRPr="00DE48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pašnekovai </w:t>
            </w:r>
            <w:r w:rsidRPr="001652C5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supranta</w:t>
            </w:r>
            <w:r w:rsidRPr="00DE4846"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  <w:lang w:val="lt-LT"/>
              </w:rPr>
              <w:t xml:space="preserve"> </w:t>
            </w:r>
            <w:r w:rsidRP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jos</w:t>
            </w:r>
            <w:r w:rsidR="001652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 </w:t>
            </w:r>
            <w:r w:rsidRP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(jo) </w:t>
            </w:r>
            <w:r w:rsidR="001652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p</w:t>
            </w:r>
            <w:r w:rsidRP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ranešimą.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DE4846" w:rsidTr="00EA18C9">
        <w:trPr>
          <w:trHeight w:hRule="exact" w:val="569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0E" w:rsidRPr="00DE4846" w:rsidRDefault="00DC000E" w:rsidP="001652C5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Žino mandagaus bendravimo taisykles.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DE4846" w:rsidTr="00EA18C9">
        <w:trPr>
          <w:trHeight w:hRule="exact" w:val="531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652C5">
            <w:pPr>
              <w:spacing w:before="3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Veikdamas, laikosi mandagaus </w:t>
            </w:r>
            <w:r w:rsidRPr="001652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bendravimo</w:t>
            </w:r>
            <w:r w:rsidRPr="00DE484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lt-LT"/>
              </w:rPr>
              <w:t xml:space="preserve"> </w:t>
            </w:r>
            <w:r w:rsidRPr="00DE484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taisyklių.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DE4846" w:rsidTr="00EA18C9">
        <w:trPr>
          <w:trHeight w:hRule="exact" w:val="565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btLr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0E" w:rsidRPr="00DE4846" w:rsidRDefault="00DC000E" w:rsidP="001652C5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lt-LT"/>
              </w:rPr>
              <w:t>Atsižvelgia pastabas ar kritiką.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C000E" w:rsidRPr="00C67336" w:rsidTr="00EA18C9">
        <w:trPr>
          <w:trHeight w:hRule="exact" w:val="811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00E" w:rsidRPr="00DE4846" w:rsidRDefault="00DC000E" w:rsidP="001C26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0E" w:rsidRPr="00DE4846" w:rsidRDefault="00DC000E" w:rsidP="001652C5">
            <w:pP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lt-LT"/>
              </w:rPr>
            </w:pPr>
            <w:r w:rsidRPr="00DE4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Su pagalba bando kurti bendravimo taisykles.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0E" w:rsidRPr="00C67336" w:rsidRDefault="00DC000E" w:rsidP="001C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750237" w:rsidRDefault="00750237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652C5" w:rsidRDefault="001652C5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652C5" w:rsidRDefault="001652C5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652C5" w:rsidRDefault="001652C5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18C9" w:rsidRDefault="00EA18C9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18C9" w:rsidRDefault="00EA18C9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18C9" w:rsidRDefault="00EA18C9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18C9" w:rsidRDefault="00EA18C9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18C9" w:rsidRDefault="00EA18C9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18C9" w:rsidRDefault="00EA18C9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18C9" w:rsidRDefault="00EA18C9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18C9" w:rsidRDefault="00EA18C9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95CAE" w:rsidRDefault="00095CAE" w:rsidP="00C6733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652C5" w:rsidRDefault="001652C5" w:rsidP="001652C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Elephant" w:hAnsi="Elephant" w:cs="Times New Roman"/>
          <w:sz w:val="24"/>
          <w:szCs w:val="24"/>
          <w:lang w:val="lt-LT"/>
        </w:rPr>
        <w:lastRenderedPageBreak/>
        <w:t>REFLEKSIJA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(mokytojo ir tėvų)</w:t>
      </w:r>
    </w:p>
    <w:p w:rsidR="001652C5" w:rsidRDefault="001652C5" w:rsidP="001652C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Kas pavyko? Kas geriausiai sekėsi? </w:t>
      </w:r>
    </w:p>
    <w:p w:rsidR="00095CAE" w:rsidRDefault="00095CAE" w:rsidP="001652C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95CAE" w:rsidRDefault="00095CAE" w:rsidP="001652C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652C5" w:rsidRPr="001652C5" w:rsidRDefault="001652C5" w:rsidP="001652C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CAE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52C5" w:rsidRPr="001652C5">
      <w:pgSz w:w="11918" w:h="16854"/>
      <w:pgMar w:top="1118" w:right="1015" w:bottom="651" w:left="1083" w:header="72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37"/>
    <w:rsid w:val="00095CAE"/>
    <w:rsid w:val="001652C5"/>
    <w:rsid w:val="00750237"/>
    <w:rsid w:val="00C67336"/>
    <w:rsid w:val="00DC000E"/>
    <w:rsid w:val="00DE4846"/>
    <w:rsid w:val="00EA18C9"/>
    <w:rsid w:val="00E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60D6"/>
  <w15:docId w15:val="{BDCC8207-721F-4D5A-9C89-66B42EB0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4635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Nijolė Tamošiūnienė</cp:lastModifiedBy>
  <cp:revision>6</cp:revision>
  <dcterms:created xsi:type="dcterms:W3CDTF">2019-06-12T17:12:00Z</dcterms:created>
  <dcterms:modified xsi:type="dcterms:W3CDTF">2021-03-02T14:06:00Z</dcterms:modified>
</cp:coreProperties>
</file>