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CF3" w:rsidRPr="00210C5F" w:rsidRDefault="003D3C7E">
      <w:pPr>
        <w:rPr>
          <w:sz w:val="28"/>
          <w:szCs w:val="28"/>
          <w:u w:val="single"/>
        </w:rPr>
      </w:pPr>
      <w:r w:rsidRPr="00210C5F">
        <w:rPr>
          <w:sz w:val="28"/>
          <w:szCs w:val="28"/>
          <w:u w:val="single"/>
        </w:rPr>
        <w:t>Kiti pažangos rodikliai:</w:t>
      </w:r>
    </w:p>
    <w:p w:rsidR="008D135B" w:rsidRDefault="008D135B">
      <w:r w:rsidRPr="008D135B">
        <w:t>1.Individualus pagalbos plan</w:t>
      </w:r>
      <w:r>
        <w:t>a</w:t>
      </w:r>
      <w:r w:rsidRPr="008D135B">
        <w:t>s</w:t>
      </w:r>
      <w:r w:rsidR="00210C5F">
        <w:t xml:space="preserve"> mokiniui</w:t>
      </w:r>
    </w:p>
    <w:p w:rsidR="008D135B" w:rsidRDefault="008D135B">
      <w:r>
        <w:t>2.Mokinio pusmečio ugdymosi rezultatai</w:t>
      </w:r>
    </w:p>
    <w:p w:rsidR="008D135B" w:rsidRPr="008D135B" w:rsidRDefault="008D135B">
      <w:r>
        <w:t>3.Mokinio pažangą atskleidžiantys darbai, apdovanojimai, padėkos raš</w:t>
      </w:r>
      <w:bookmarkStart w:id="0" w:name="_GoBack"/>
      <w:bookmarkEnd w:id="0"/>
      <w:r>
        <w:t>tai, kita</w:t>
      </w:r>
      <w:r w:rsidR="004E0C46">
        <w:t>...</w:t>
      </w:r>
    </w:p>
    <w:sectPr w:rsidR="008D135B" w:rsidRPr="008D135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7E"/>
    <w:rsid w:val="00210C5F"/>
    <w:rsid w:val="003D3C7E"/>
    <w:rsid w:val="004E0C46"/>
    <w:rsid w:val="00733CF3"/>
    <w:rsid w:val="008D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3E4D"/>
  <w15:chartTrackingRefBased/>
  <w15:docId w15:val="{CFC7A812-D1A9-4E0C-BAF2-17E4DFFF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 Tamošiūnienė</dc:creator>
  <cp:keywords/>
  <dc:description/>
  <cp:lastModifiedBy>Nijolė Tamošiūnienė</cp:lastModifiedBy>
  <cp:revision>7</cp:revision>
  <dcterms:created xsi:type="dcterms:W3CDTF">2021-02-24T12:09:00Z</dcterms:created>
  <dcterms:modified xsi:type="dcterms:W3CDTF">2021-03-02T08:05:00Z</dcterms:modified>
</cp:coreProperties>
</file>