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FE589" w14:textId="7EA9C311" w:rsidR="00E96848" w:rsidRPr="00E96848" w:rsidRDefault="00E96848" w:rsidP="00E9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96848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14:paraId="1EA57FBB" w14:textId="77777777" w:rsidR="00E96848" w:rsidRPr="00E96848" w:rsidRDefault="00E96848" w:rsidP="00E9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8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Kazlų Rūdos ,,Saulės“ mokyklos</w:t>
      </w:r>
    </w:p>
    <w:p w14:paraId="4E21DCEF" w14:textId="77777777" w:rsidR="00E96848" w:rsidRPr="00E96848" w:rsidRDefault="00E96848" w:rsidP="00E9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8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direktoriaus</w:t>
      </w:r>
    </w:p>
    <w:p w14:paraId="042598EA" w14:textId="7B175AF7" w:rsidR="00E96848" w:rsidRPr="00E96848" w:rsidRDefault="00E96848" w:rsidP="00E9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8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2019 m. sausio  21 d. įsakymu Nr. T-  </w:t>
      </w:r>
    </w:p>
    <w:p w14:paraId="3168058D" w14:textId="77777777" w:rsidR="00E96848" w:rsidRPr="00E96848" w:rsidRDefault="00E96848" w:rsidP="00E9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09AC57" w14:textId="77777777" w:rsidR="00E96848" w:rsidRDefault="00E96848" w:rsidP="00E968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AA4B80" w14:textId="60195416" w:rsidR="00B17CC7" w:rsidRPr="00B17CC7" w:rsidRDefault="00B17CC7" w:rsidP="001C154B">
      <w:pPr>
        <w:spacing w:line="24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C7">
        <w:rPr>
          <w:rFonts w:ascii="Times New Roman" w:hAnsi="Times New Roman" w:cs="Times New Roman"/>
          <w:b/>
          <w:sz w:val="24"/>
          <w:szCs w:val="24"/>
        </w:rPr>
        <w:t>KAZLŲ RŪDOS „SAUL</w:t>
      </w:r>
      <w:r w:rsidR="0018731B">
        <w:rPr>
          <w:rFonts w:ascii="Times New Roman" w:hAnsi="Times New Roman" w:cs="Times New Roman"/>
          <w:b/>
          <w:sz w:val="24"/>
          <w:szCs w:val="24"/>
        </w:rPr>
        <w:t>ĖS“ MOKYKLOS VEIKLOS PLANAS 2019</w:t>
      </w:r>
      <w:r w:rsidRPr="00B17CC7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14:paraId="30847F6E" w14:textId="77777777" w:rsidR="00E96848" w:rsidRDefault="00E90228" w:rsidP="00E96848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CC7" w:rsidRPr="00E90228">
        <w:rPr>
          <w:rFonts w:ascii="Times New Roman" w:hAnsi="Times New Roman" w:cs="Times New Roman"/>
          <w:sz w:val="24"/>
          <w:szCs w:val="24"/>
        </w:rPr>
        <w:t xml:space="preserve">metais Kazlų Rūdos „Saulės“ mokyklos  veikla nukreipta ugdymo veiklos kokybės </w:t>
      </w:r>
    </w:p>
    <w:p w14:paraId="3F1F4910" w14:textId="6619694A" w:rsidR="00E90228" w:rsidRPr="00E96848" w:rsidRDefault="00B17CC7" w:rsidP="00E96848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E96848">
        <w:rPr>
          <w:rFonts w:ascii="Times New Roman" w:hAnsi="Times New Roman" w:cs="Times New Roman"/>
          <w:sz w:val="24"/>
          <w:szCs w:val="24"/>
        </w:rPr>
        <w:t xml:space="preserve">gerinimui. </w:t>
      </w:r>
    </w:p>
    <w:p w14:paraId="524B4EAB" w14:textId="77777777" w:rsidR="00C812C7" w:rsidRDefault="00C812C7" w:rsidP="001C154B">
      <w:pPr>
        <w:pStyle w:val="Sraopastraipa"/>
        <w:spacing w:line="240" w:lineRule="auto"/>
        <w:ind w:left="1320"/>
        <w:rPr>
          <w:rFonts w:ascii="Times New Roman" w:hAnsi="Times New Roman" w:cs="Times New Roman"/>
          <w:sz w:val="24"/>
          <w:szCs w:val="24"/>
        </w:rPr>
      </w:pPr>
    </w:p>
    <w:p w14:paraId="2E15CCF7" w14:textId="7D8AFCC2" w:rsidR="00B17CC7" w:rsidRPr="000568BA" w:rsidRDefault="00B17CC7" w:rsidP="007B5C7C">
      <w:pPr>
        <w:pStyle w:val="Sraopastraipa"/>
        <w:numPr>
          <w:ilvl w:val="0"/>
          <w:numId w:val="9"/>
        </w:numPr>
        <w:spacing w:line="240" w:lineRule="auto"/>
        <w:ind w:left="851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8BA">
        <w:rPr>
          <w:rFonts w:ascii="Times New Roman" w:hAnsi="Times New Roman" w:cs="Times New Roman"/>
          <w:b/>
          <w:sz w:val="24"/>
          <w:szCs w:val="24"/>
          <w:u w:val="single"/>
        </w:rPr>
        <w:t xml:space="preserve">Tikslas: </w:t>
      </w:r>
      <w:r w:rsidR="00033FAF">
        <w:rPr>
          <w:rFonts w:ascii="Times New Roman" w:hAnsi="Times New Roman" w:cs="Times New Roman"/>
          <w:b/>
          <w:sz w:val="24"/>
          <w:szCs w:val="24"/>
          <w:u w:val="single"/>
        </w:rPr>
        <w:t>Užtikrinti ve</w:t>
      </w:r>
      <w:r w:rsidRPr="000568BA">
        <w:rPr>
          <w:rFonts w:ascii="Times New Roman" w:hAnsi="Times New Roman" w:cs="Times New Roman"/>
          <w:b/>
          <w:sz w:val="24"/>
          <w:szCs w:val="24"/>
          <w:u w:val="single"/>
        </w:rPr>
        <w:t>iksming</w:t>
      </w:r>
      <w:r w:rsidR="00033FAF">
        <w:rPr>
          <w:rFonts w:ascii="Times New Roman" w:hAnsi="Times New Roman" w:cs="Times New Roman"/>
          <w:b/>
          <w:sz w:val="24"/>
          <w:szCs w:val="24"/>
          <w:u w:val="single"/>
        </w:rPr>
        <w:t>ą</w:t>
      </w:r>
      <w:r w:rsidRPr="000568BA">
        <w:rPr>
          <w:rFonts w:ascii="Times New Roman" w:hAnsi="Times New Roman" w:cs="Times New Roman"/>
          <w:b/>
          <w:sz w:val="24"/>
          <w:szCs w:val="24"/>
          <w:u w:val="single"/>
        </w:rPr>
        <w:t xml:space="preserve"> ir kokybišk</w:t>
      </w:r>
      <w:r w:rsidR="00033FAF">
        <w:rPr>
          <w:rFonts w:ascii="Times New Roman" w:hAnsi="Times New Roman" w:cs="Times New Roman"/>
          <w:b/>
          <w:sz w:val="24"/>
          <w:szCs w:val="24"/>
          <w:u w:val="single"/>
        </w:rPr>
        <w:t>ą</w:t>
      </w:r>
      <w:r w:rsidRPr="000568BA">
        <w:rPr>
          <w:rFonts w:ascii="Times New Roman" w:hAnsi="Times New Roman" w:cs="Times New Roman"/>
          <w:b/>
          <w:sz w:val="24"/>
          <w:szCs w:val="24"/>
          <w:u w:val="single"/>
        </w:rPr>
        <w:t xml:space="preserve"> ugdym</w:t>
      </w:r>
      <w:r w:rsidR="00033FAF">
        <w:rPr>
          <w:rFonts w:ascii="Times New Roman" w:hAnsi="Times New Roman" w:cs="Times New Roman"/>
          <w:b/>
          <w:sz w:val="24"/>
          <w:szCs w:val="24"/>
          <w:u w:val="single"/>
        </w:rPr>
        <w:t>ą</w:t>
      </w:r>
      <w:r w:rsidRPr="000568BA">
        <w:rPr>
          <w:rFonts w:ascii="Times New Roman" w:hAnsi="Times New Roman" w:cs="Times New Roman"/>
          <w:b/>
          <w:sz w:val="24"/>
          <w:szCs w:val="24"/>
          <w:u w:val="single"/>
        </w:rPr>
        <w:t xml:space="preserve"> (si) </w:t>
      </w:r>
      <w:r w:rsidR="00E90228" w:rsidRPr="000568BA">
        <w:rPr>
          <w:rFonts w:ascii="Times New Roman" w:hAnsi="Times New Roman" w:cs="Times New Roman"/>
          <w:b/>
          <w:sz w:val="24"/>
          <w:szCs w:val="24"/>
          <w:u w:val="single"/>
        </w:rPr>
        <w:t xml:space="preserve"> kiekvienam mokiniui</w:t>
      </w:r>
      <w:r w:rsidRPr="000568B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1564E737" w14:textId="77777777" w:rsidR="0039598C" w:rsidRDefault="00B17CC7" w:rsidP="001C154B">
      <w:pPr>
        <w:pStyle w:val="Sraopastraipa"/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B17CC7">
        <w:rPr>
          <w:rFonts w:ascii="Times New Roman" w:hAnsi="Times New Roman" w:cs="Times New Roman"/>
          <w:sz w:val="24"/>
          <w:szCs w:val="24"/>
        </w:rPr>
        <w:t>Uždaviniai:</w:t>
      </w:r>
    </w:p>
    <w:p w14:paraId="5B06E765" w14:textId="77777777" w:rsidR="00B17CC7" w:rsidRPr="00A861EB" w:rsidRDefault="00B17CC7" w:rsidP="001C154B">
      <w:pPr>
        <w:pStyle w:val="Sraopastraipa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A861EB">
        <w:rPr>
          <w:rFonts w:ascii="Times New Roman" w:hAnsi="Times New Roman" w:cs="Times New Roman"/>
          <w:sz w:val="24"/>
          <w:szCs w:val="24"/>
        </w:rPr>
        <w:t xml:space="preserve"> 1. Tobulinti pamokos vadybą.</w:t>
      </w:r>
    </w:p>
    <w:p w14:paraId="32E7F34C" w14:textId="7A2D9627" w:rsidR="00C812C7" w:rsidRPr="00A861EB" w:rsidRDefault="00B17CC7" w:rsidP="001C154B">
      <w:pPr>
        <w:pStyle w:val="Sraopastraipa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A861EB">
        <w:rPr>
          <w:rFonts w:ascii="Times New Roman" w:hAnsi="Times New Roman" w:cs="Times New Roman"/>
          <w:sz w:val="24"/>
          <w:szCs w:val="24"/>
        </w:rPr>
        <w:t xml:space="preserve"> 2. </w:t>
      </w:r>
      <w:r w:rsidR="00C812C7" w:rsidRPr="00A861EB">
        <w:rPr>
          <w:rFonts w:ascii="Times New Roman" w:hAnsi="Times New Roman" w:cs="Times New Roman"/>
          <w:sz w:val="24"/>
          <w:szCs w:val="24"/>
        </w:rPr>
        <w:t xml:space="preserve"> Stiprinti mokinių pažangos stebėjimą ir įsivertinimą.</w:t>
      </w:r>
    </w:p>
    <w:p w14:paraId="0B7FAF7E" w14:textId="3B2169A8" w:rsidR="00C812C7" w:rsidRPr="00A861EB" w:rsidRDefault="00784707" w:rsidP="001C154B">
      <w:pPr>
        <w:pStyle w:val="Sraopastraipa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CC7" w:rsidRPr="00A861EB">
        <w:rPr>
          <w:rFonts w:ascii="Times New Roman" w:hAnsi="Times New Roman" w:cs="Times New Roman"/>
          <w:sz w:val="24"/>
          <w:szCs w:val="24"/>
        </w:rPr>
        <w:t xml:space="preserve">3. Efektyvinti pagalbos mokiniui teikimą. </w:t>
      </w:r>
    </w:p>
    <w:p w14:paraId="35F8FCC7" w14:textId="7A05AB28" w:rsidR="00B17CC7" w:rsidRPr="000568BA" w:rsidRDefault="00B17CC7" w:rsidP="007B5C7C">
      <w:pPr>
        <w:pStyle w:val="Sraopastraipa"/>
        <w:numPr>
          <w:ilvl w:val="0"/>
          <w:numId w:val="8"/>
        </w:numPr>
        <w:spacing w:line="240" w:lineRule="auto"/>
        <w:ind w:left="1134" w:hanging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8BA">
        <w:rPr>
          <w:rFonts w:ascii="Times New Roman" w:hAnsi="Times New Roman" w:cs="Times New Roman"/>
          <w:b/>
          <w:sz w:val="24"/>
          <w:szCs w:val="24"/>
          <w:u w:val="single"/>
        </w:rPr>
        <w:t xml:space="preserve">Tikslas: </w:t>
      </w:r>
      <w:r w:rsidR="00E2569C">
        <w:rPr>
          <w:rFonts w:ascii="Times New Roman" w:hAnsi="Times New Roman" w:cs="Times New Roman"/>
          <w:b/>
          <w:sz w:val="24"/>
          <w:szCs w:val="24"/>
          <w:u w:val="single"/>
        </w:rPr>
        <w:t>Kurti m</w:t>
      </w:r>
      <w:r w:rsidRPr="000568BA">
        <w:rPr>
          <w:rFonts w:ascii="Times New Roman" w:hAnsi="Times New Roman" w:cs="Times New Roman"/>
          <w:b/>
          <w:sz w:val="24"/>
          <w:szCs w:val="24"/>
          <w:u w:val="single"/>
        </w:rPr>
        <w:t>oderni</w:t>
      </w:r>
      <w:r w:rsidR="00E2569C">
        <w:rPr>
          <w:rFonts w:ascii="Times New Roman" w:hAnsi="Times New Roman" w:cs="Times New Roman"/>
          <w:b/>
          <w:sz w:val="24"/>
          <w:szCs w:val="24"/>
          <w:u w:val="single"/>
        </w:rPr>
        <w:t>ą</w:t>
      </w:r>
      <w:r w:rsidRPr="000568BA">
        <w:rPr>
          <w:rFonts w:ascii="Times New Roman" w:hAnsi="Times New Roman" w:cs="Times New Roman"/>
          <w:b/>
          <w:sz w:val="24"/>
          <w:szCs w:val="24"/>
          <w:u w:val="single"/>
        </w:rPr>
        <w:t xml:space="preserve"> ir saugi</w:t>
      </w:r>
      <w:r w:rsidR="00E2569C">
        <w:rPr>
          <w:rFonts w:ascii="Times New Roman" w:hAnsi="Times New Roman" w:cs="Times New Roman"/>
          <w:b/>
          <w:sz w:val="24"/>
          <w:szCs w:val="24"/>
          <w:u w:val="single"/>
        </w:rPr>
        <w:t>ą</w:t>
      </w:r>
      <w:r w:rsidRPr="000568BA">
        <w:rPr>
          <w:rFonts w:ascii="Times New Roman" w:hAnsi="Times New Roman" w:cs="Times New Roman"/>
          <w:b/>
          <w:sz w:val="24"/>
          <w:szCs w:val="24"/>
          <w:u w:val="single"/>
        </w:rPr>
        <w:t xml:space="preserve"> ugdymo (si) aplink</w:t>
      </w:r>
      <w:r w:rsidR="00E2569C">
        <w:rPr>
          <w:rFonts w:ascii="Times New Roman" w:hAnsi="Times New Roman" w:cs="Times New Roman"/>
          <w:b/>
          <w:sz w:val="24"/>
          <w:szCs w:val="24"/>
          <w:u w:val="single"/>
        </w:rPr>
        <w:t>ą</w:t>
      </w:r>
      <w:r w:rsidRPr="000568B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29EA8185" w14:textId="77777777" w:rsidR="00A861EB" w:rsidRDefault="00B17CC7" w:rsidP="001C154B">
      <w:pPr>
        <w:pStyle w:val="Sraopastraipa"/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B17CC7">
        <w:rPr>
          <w:rFonts w:ascii="Times New Roman" w:hAnsi="Times New Roman" w:cs="Times New Roman"/>
          <w:sz w:val="24"/>
          <w:szCs w:val="24"/>
        </w:rPr>
        <w:t xml:space="preserve">Uždaviniai: </w:t>
      </w:r>
    </w:p>
    <w:p w14:paraId="2C06307E" w14:textId="78C147C0" w:rsidR="00B17CC7" w:rsidRDefault="00B17CC7" w:rsidP="001C154B">
      <w:pPr>
        <w:pStyle w:val="Sraopastraipa"/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B17CC7">
        <w:rPr>
          <w:rFonts w:ascii="Times New Roman" w:hAnsi="Times New Roman" w:cs="Times New Roman"/>
          <w:sz w:val="24"/>
          <w:szCs w:val="24"/>
        </w:rPr>
        <w:t xml:space="preserve">1. Užtikrinti sveiką ir saugią mokymo ir mokymosi aplinką. </w:t>
      </w:r>
    </w:p>
    <w:p w14:paraId="197788B9" w14:textId="00FE2D8A" w:rsidR="007E3D95" w:rsidRDefault="00033FAF" w:rsidP="001C154B">
      <w:pPr>
        <w:pStyle w:val="Sraopastraipa"/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7CC7" w:rsidRPr="00B17CC7">
        <w:rPr>
          <w:rFonts w:ascii="Times New Roman" w:hAnsi="Times New Roman" w:cs="Times New Roman"/>
          <w:sz w:val="24"/>
          <w:szCs w:val="24"/>
        </w:rPr>
        <w:t>. Tobulinti informavimo sistemą.</w:t>
      </w:r>
    </w:p>
    <w:p w14:paraId="19C4EF96" w14:textId="4C5FD3BF" w:rsidR="0071474E" w:rsidRPr="000568BA" w:rsidRDefault="0071474E" w:rsidP="001C154B">
      <w:pPr>
        <w:pStyle w:val="Sraopastraipa"/>
        <w:spacing w:line="240" w:lineRule="auto"/>
        <w:ind w:left="76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8BA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Tikslas. </w:t>
      </w:r>
      <w:r w:rsidR="00A861EB">
        <w:rPr>
          <w:rFonts w:ascii="Times New Roman" w:hAnsi="Times New Roman" w:cs="Times New Roman"/>
          <w:b/>
          <w:sz w:val="24"/>
          <w:szCs w:val="24"/>
          <w:u w:val="single"/>
        </w:rPr>
        <w:t>Plėtoti bendravimą ir bendradarbiavimą</w:t>
      </w:r>
      <w:r w:rsidRPr="000568B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32800D2" w14:textId="567BB6FA" w:rsidR="0097410A" w:rsidRDefault="0097410A" w:rsidP="001C154B">
      <w:pPr>
        <w:pStyle w:val="Sraopastraipa"/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Uždaviniai: </w:t>
      </w:r>
    </w:p>
    <w:p w14:paraId="6327740D" w14:textId="78F867B6" w:rsidR="00A861EB" w:rsidRPr="00033FAF" w:rsidRDefault="00A861EB" w:rsidP="001C154B">
      <w:pPr>
        <w:pStyle w:val="Sraopastraipa"/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033FAF">
        <w:rPr>
          <w:rFonts w:ascii="Times New Roman" w:hAnsi="Times New Roman" w:cs="Times New Roman"/>
          <w:sz w:val="24"/>
          <w:szCs w:val="24"/>
          <w:lang w:val="en-GB"/>
        </w:rPr>
        <w:t>1.</w:t>
      </w:r>
      <w:r w:rsidR="00BB0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33FAF">
        <w:rPr>
          <w:rFonts w:ascii="Times New Roman" w:hAnsi="Times New Roman" w:cs="Times New Roman"/>
          <w:sz w:val="24"/>
          <w:szCs w:val="24"/>
        </w:rPr>
        <w:t>Stiprinti bendruomeniškumą efektyvinant bendradarbiavimo formas.</w:t>
      </w:r>
    </w:p>
    <w:p w14:paraId="4B16266D" w14:textId="0F52FAA3" w:rsidR="00A861EB" w:rsidRPr="00033FAF" w:rsidRDefault="00A861EB" w:rsidP="001C154B">
      <w:pPr>
        <w:pStyle w:val="Sraopastraipa"/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033FAF">
        <w:rPr>
          <w:rFonts w:ascii="Times New Roman" w:hAnsi="Times New Roman" w:cs="Times New Roman"/>
          <w:sz w:val="24"/>
          <w:szCs w:val="24"/>
        </w:rPr>
        <w:t xml:space="preserve">2. Plėtoti profesinį tobulėjimą. </w:t>
      </w:r>
    </w:p>
    <w:p w14:paraId="40D58A51" w14:textId="4CE411BD" w:rsidR="00033FAF" w:rsidRDefault="000568BA" w:rsidP="001C154B">
      <w:pPr>
        <w:pStyle w:val="Sraopastraipa"/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033FAF">
        <w:rPr>
          <w:rFonts w:ascii="Times New Roman" w:hAnsi="Times New Roman" w:cs="Times New Roman"/>
          <w:sz w:val="24"/>
          <w:szCs w:val="24"/>
        </w:rPr>
        <w:t xml:space="preserve">3. </w:t>
      </w:r>
      <w:r w:rsidR="00A861EB" w:rsidRPr="00033FAF">
        <w:rPr>
          <w:rFonts w:ascii="Times New Roman" w:hAnsi="Times New Roman" w:cs="Times New Roman"/>
          <w:sz w:val="24"/>
          <w:szCs w:val="24"/>
        </w:rPr>
        <w:t>Plėtoti projektinę veiklą</w:t>
      </w:r>
      <w:r w:rsidR="00033FAF" w:rsidRPr="00033FAF">
        <w:rPr>
          <w:rFonts w:ascii="Times New Roman" w:hAnsi="Times New Roman" w:cs="Times New Roman"/>
          <w:sz w:val="24"/>
          <w:szCs w:val="24"/>
        </w:rPr>
        <w:t>,  socialinių ir prevencinių programų vykdymą.</w:t>
      </w:r>
    </w:p>
    <w:p w14:paraId="648963D6" w14:textId="77777777" w:rsidR="007B5C7C" w:rsidRPr="00033FAF" w:rsidRDefault="007B5C7C" w:rsidP="007B5C7C">
      <w:pPr>
        <w:pStyle w:val="Sraopastraip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2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2"/>
        <w:gridCol w:w="31"/>
        <w:gridCol w:w="2235"/>
        <w:gridCol w:w="1417"/>
        <w:gridCol w:w="1843"/>
        <w:gridCol w:w="3821"/>
        <w:gridCol w:w="7"/>
      </w:tblGrid>
      <w:tr w:rsidR="0097410A" w14:paraId="0BCF2501" w14:textId="77777777" w:rsidTr="00A02193">
        <w:trPr>
          <w:gridAfter w:val="1"/>
          <w:wAfter w:w="7" w:type="dxa"/>
        </w:trPr>
        <w:tc>
          <w:tcPr>
            <w:tcW w:w="913" w:type="dxa"/>
            <w:gridSpan w:val="2"/>
          </w:tcPr>
          <w:p w14:paraId="7C866009" w14:textId="77777777" w:rsidR="00B17CC7" w:rsidRPr="00E57571" w:rsidRDefault="00B17CC7" w:rsidP="001C154B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r w:rsidRPr="00E57571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2235" w:type="dxa"/>
          </w:tcPr>
          <w:p w14:paraId="4A1F326E" w14:textId="270BC16B" w:rsidR="00B17CC7" w:rsidRPr="00E57571" w:rsidRDefault="00B17CC7" w:rsidP="001C154B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r w:rsidRPr="00E57571">
              <w:rPr>
                <w:rFonts w:ascii="Times New Roman" w:hAnsi="Times New Roman" w:cs="Times New Roman"/>
              </w:rPr>
              <w:t>Priemonė</w:t>
            </w:r>
            <w:r w:rsidR="00E57571" w:rsidRPr="00E57571">
              <w:rPr>
                <w:rFonts w:ascii="Times New Roman" w:hAnsi="Times New Roman" w:cs="Times New Roman"/>
              </w:rPr>
              <w:t>, veikla</w:t>
            </w:r>
          </w:p>
        </w:tc>
        <w:tc>
          <w:tcPr>
            <w:tcW w:w="1417" w:type="dxa"/>
          </w:tcPr>
          <w:p w14:paraId="29DE74DD" w14:textId="4A4DA837" w:rsidR="00B17CC7" w:rsidRPr="00E57571" w:rsidRDefault="00D3770C" w:rsidP="001C154B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Vykdymo laikas</w:t>
            </w:r>
          </w:p>
        </w:tc>
        <w:tc>
          <w:tcPr>
            <w:tcW w:w="1843" w:type="dxa"/>
          </w:tcPr>
          <w:p w14:paraId="56360006" w14:textId="5237ACC5" w:rsidR="00B17CC7" w:rsidRPr="00E57571" w:rsidRDefault="00D3770C" w:rsidP="001C154B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Atsakingi asmenys</w:t>
            </w:r>
          </w:p>
        </w:tc>
        <w:tc>
          <w:tcPr>
            <w:tcW w:w="3821" w:type="dxa"/>
          </w:tcPr>
          <w:p w14:paraId="70ABD9CB" w14:textId="4968B247" w:rsidR="00B17CC7" w:rsidRPr="00E57571" w:rsidRDefault="00E57571" w:rsidP="001C154B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r w:rsidRPr="00E57571">
              <w:rPr>
                <w:rFonts w:ascii="Times New Roman" w:hAnsi="Times New Roman" w:cs="Times New Roman"/>
              </w:rPr>
              <w:t>Priemonės, veiklos įgyvendinimo vertinimo kriterijai</w:t>
            </w:r>
            <w:r w:rsidR="00D3770C">
              <w:rPr>
                <w:rFonts w:ascii="Times New Roman" w:hAnsi="Times New Roman" w:cs="Times New Roman"/>
              </w:rPr>
              <w:t>.</w:t>
            </w:r>
            <w:r w:rsidRPr="00E57571">
              <w:rPr>
                <w:rFonts w:ascii="Times New Roman" w:hAnsi="Times New Roman" w:cs="Times New Roman"/>
              </w:rPr>
              <w:t xml:space="preserve"> Pastabos</w:t>
            </w:r>
            <w:r w:rsidR="00D3770C">
              <w:rPr>
                <w:rFonts w:ascii="Times New Roman" w:hAnsi="Times New Roman" w:cs="Times New Roman"/>
              </w:rPr>
              <w:t>.</w:t>
            </w:r>
          </w:p>
        </w:tc>
      </w:tr>
      <w:tr w:rsidR="00E90228" w14:paraId="263C6931" w14:textId="77777777" w:rsidTr="00A02193">
        <w:tc>
          <w:tcPr>
            <w:tcW w:w="10236" w:type="dxa"/>
            <w:gridSpan w:val="7"/>
          </w:tcPr>
          <w:p w14:paraId="5127597A" w14:textId="57B18B48" w:rsidR="00033FAF" w:rsidRPr="00E91BCF" w:rsidRDefault="00E91BCF" w:rsidP="007B5C7C">
            <w:pPr>
              <w:pStyle w:val="Sraopastraipa"/>
              <w:numPr>
                <w:ilvl w:val="0"/>
                <w:numId w:val="13"/>
              </w:numPr>
              <w:ind w:left="7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Tikslas. </w:t>
            </w:r>
            <w:r w:rsidR="00033FAF" w:rsidRPr="00E91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Užtikrinti veiksmingą ir kokybišką ugdymą (si)  kiekvienam mokiniui.</w:t>
            </w:r>
          </w:p>
          <w:p w14:paraId="24CB4C57" w14:textId="13F5A0D2" w:rsidR="00E90228" w:rsidRPr="00A4672E" w:rsidRDefault="00E90228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FAF" w14:paraId="6C2AB28E" w14:textId="77777777" w:rsidTr="00A02193">
        <w:tc>
          <w:tcPr>
            <w:tcW w:w="10236" w:type="dxa"/>
            <w:gridSpan w:val="7"/>
          </w:tcPr>
          <w:p w14:paraId="4EC78E0D" w14:textId="6EE97C6B" w:rsidR="00033FAF" w:rsidRPr="00A861EB" w:rsidRDefault="00033FAF" w:rsidP="00B04D62">
            <w:pPr>
              <w:pStyle w:val="Sraopastraipa"/>
              <w:ind w:left="7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8A23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Pr="00A861EB">
              <w:rPr>
                <w:rFonts w:ascii="Times New Roman" w:hAnsi="Times New Roman" w:cs="Times New Roman"/>
                <w:sz w:val="24"/>
                <w:szCs w:val="24"/>
              </w:rPr>
              <w:t xml:space="preserve"> Tobulinti pamokos vadybą.</w:t>
            </w:r>
          </w:p>
          <w:p w14:paraId="3CCBA94D" w14:textId="65BA7DCF" w:rsidR="00033FAF" w:rsidRPr="00033FAF" w:rsidRDefault="00033FAF" w:rsidP="001C154B">
            <w:pPr>
              <w:pStyle w:val="Sraopastraipa"/>
              <w:ind w:left="204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193A2E" w14:paraId="0E0B3199" w14:textId="77777777" w:rsidTr="00A02193">
        <w:trPr>
          <w:gridAfter w:val="1"/>
          <w:wAfter w:w="7" w:type="dxa"/>
        </w:trPr>
        <w:tc>
          <w:tcPr>
            <w:tcW w:w="882" w:type="dxa"/>
          </w:tcPr>
          <w:p w14:paraId="769C507E" w14:textId="7774175C" w:rsidR="00193A2E" w:rsidRPr="00E90228" w:rsidRDefault="00193A2E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8A2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gridSpan w:val="2"/>
          </w:tcPr>
          <w:p w14:paraId="6CCB7F31" w14:textId="77777777" w:rsidR="00193A2E" w:rsidRPr="007859E4" w:rsidRDefault="00193A2E" w:rsidP="007B5C7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4">
              <w:rPr>
                <w:rFonts w:ascii="Times New Roman" w:hAnsi="Times New Roman" w:cs="Times New Roman"/>
                <w:sz w:val="24"/>
                <w:szCs w:val="24"/>
              </w:rPr>
              <w:t>Taikyti individualizuoto</w:t>
            </w:r>
          </w:p>
          <w:p w14:paraId="65C8EDDA" w14:textId="60DC6CD0" w:rsidR="00193A2E" w:rsidRPr="007859E4" w:rsidRDefault="00193A2E" w:rsidP="007B5C7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4">
              <w:rPr>
                <w:rFonts w:ascii="Times New Roman" w:hAnsi="Times New Roman" w:cs="Times New Roman"/>
                <w:sz w:val="24"/>
                <w:szCs w:val="24"/>
              </w:rPr>
              <w:t xml:space="preserve">mokymo kriterijus. </w:t>
            </w:r>
          </w:p>
        </w:tc>
        <w:tc>
          <w:tcPr>
            <w:tcW w:w="1417" w:type="dxa"/>
          </w:tcPr>
          <w:p w14:paraId="55A55C2D" w14:textId="37B1C552" w:rsidR="00193A2E" w:rsidRPr="007859E4" w:rsidRDefault="00193A2E" w:rsidP="001C154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4">
              <w:rPr>
                <w:rFonts w:ascii="Times New Roman" w:hAnsi="Times New Roman" w:cs="Times New Roman"/>
                <w:sz w:val="24"/>
                <w:szCs w:val="24"/>
              </w:rPr>
              <w:t xml:space="preserve">2019-01 – 2019-12 </w:t>
            </w:r>
          </w:p>
        </w:tc>
        <w:tc>
          <w:tcPr>
            <w:tcW w:w="1843" w:type="dxa"/>
          </w:tcPr>
          <w:p w14:paraId="7DE0971F" w14:textId="77777777" w:rsidR="00193A2E" w:rsidRPr="007859E4" w:rsidRDefault="00193A2E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4">
              <w:rPr>
                <w:rFonts w:ascii="Times New Roman" w:hAnsi="Times New Roman" w:cs="Times New Roman"/>
                <w:sz w:val="24"/>
                <w:szCs w:val="24"/>
              </w:rPr>
              <w:t xml:space="preserve">Mokytojai </w:t>
            </w:r>
          </w:p>
          <w:p w14:paraId="43CE0A55" w14:textId="619A8E26" w:rsidR="00193A2E" w:rsidRPr="007859E4" w:rsidRDefault="00193A2E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14:paraId="5036E171" w14:textId="2B0EA6EB" w:rsidR="007859E4" w:rsidRPr="007859E4" w:rsidRDefault="00193A2E" w:rsidP="001C154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4">
              <w:rPr>
                <w:rFonts w:ascii="Times New Roman" w:hAnsi="Times New Roman" w:cs="Times New Roman"/>
                <w:sz w:val="24"/>
                <w:szCs w:val="24"/>
              </w:rPr>
              <w:t xml:space="preserve">Parengti individualizuoti </w:t>
            </w:r>
            <w:r w:rsidR="007859E4" w:rsidRPr="007859E4">
              <w:rPr>
                <w:rFonts w:ascii="Times New Roman" w:hAnsi="Times New Roman" w:cs="Times New Roman"/>
                <w:sz w:val="24"/>
                <w:szCs w:val="24"/>
              </w:rPr>
              <w:t>ugdymo planai kiekvienam mokiniui.</w:t>
            </w:r>
          </w:p>
          <w:p w14:paraId="2305A81A" w14:textId="77777777" w:rsidR="007859E4" w:rsidRPr="007859E4" w:rsidRDefault="007859E4" w:rsidP="001C154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93A2E" w:rsidRPr="007859E4">
              <w:rPr>
                <w:rFonts w:ascii="Times New Roman" w:hAnsi="Times New Roman" w:cs="Times New Roman"/>
                <w:sz w:val="24"/>
                <w:szCs w:val="24"/>
              </w:rPr>
              <w:t>augiau nei 50 proc. mokinių pripažįsta, kad pamokoje gali pasirinkti užduotis pagal sunkumus, gebėjimus.</w:t>
            </w:r>
          </w:p>
          <w:p w14:paraId="526F2C81" w14:textId="6484CB2A" w:rsidR="00193A2E" w:rsidRPr="007859E4" w:rsidRDefault="00193A2E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59E4" w14:paraId="50BE12D3" w14:textId="77777777" w:rsidTr="00A02193">
        <w:trPr>
          <w:gridAfter w:val="1"/>
          <w:wAfter w:w="7" w:type="dxa"/>
        </w:trPr>
        <w:tc>
          <w:tcPr>
            <w:tcW w:w="882" w:type="dxa"/>
          </w:tcPr>
          <w:p w14:paraId="631E1793" w14:textId="12F9E0C7" w:rsidR="007859E4" w:rsidRDefault="008A238F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59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6" w:type="dxa"/>
            <w:gridSpan w:val="2"/>
          </w:tcPr>
          <w:p w14:paraId="147B4ED4" w14:textId="0991C3A6" w:rsidR="007859E4" w:rsidRPr="007859E4" w:rsidRDefault="007859E4" w:rsidP="007B5C7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4">
              <w:rPr>
                <w:rFonts w:ascii="Times New Roman" w:hAnsi="Times New Roman" w:cs="Times New Roman"/>
                <w:sz w:val="24"/>
                <w:szCs w:val="24"/>
              </w:rPr>
              <w:t>Sudaryti galimybes mokiniams reflektuoti asmeninę pažangą</w:t>
            </w:r>
            <w:r w:rsidR="006F7D74">
              <w:rPr>
                <w:rFonts w:ascii="Times New Roman" w:hAnsi="Times New Roman" w:cs="Times New Roman"/>
                <w:sz w:val="24"/>
                <w:szCs w:val="24"/>
              </w:rPr>
              <w:t xml:space="preserve"> pamokoje</w:t>
            </w:r>
            <w:r w:rsidRPr="007859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14:paraId="598BC81F" w14:textId="07980F47" w:rsidR="007859E4" w:rsidRPr="007859E4" w:rsidRDefault="007859E4" w:rsidP="001C154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4">
              <w:rPr>
                <w:rFonts w:ascii="Times New Roman" w:hAnsi="Times New Roman" w:cs="Times New Roman"/>
                <w:sz w:val="24"/>
                <w:szCs w:val="24"/>
              </w:rPr>
              <w:t xml:space="preserve">2019-09– 2019-12 </w:t>
            </w:r>
          </w:p>
        </w:tc>
        <w:tc>
          <w:tcPr>
            <w:tcW w:w="1843" w:type="dxa"/>
          </w:tcPr>
          <w:p w14:paraId="5DE35934" w14:textId="569F916F" w:rsidR="007859E4" w:rsidRPr="007859E4" w:rsidRDefault="004A3674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Mokytojai</w:t>
            </w:r>
          </w:p>
          <w:p w14:paraId="44CC3583" w14:textId="77777777" w:rsidR="007859E4" w:rsidRPr="007859E4" w:rsidRDefault="007859E4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4">
              <w:rPr>
                <w:rFonts w:ascii="Times New Roman" w:hAnsi="Times New Roman" w:cs="Times New Roman"/>
                <w:sz w:val="24"/>
                <w:szCs w:val="24"/>
              </w:rPr>
              <w:t>Klasės auklėtojai Švietimo pagalbos specialistai Direktoriaus pavaduotojas</w:t>
            </w:r>
          </w:p>
          <w:p w14:paraId="62893470" w14:textId="489C86F5" w:rsidR="007859E4" w:rsidRPr="007859E4" w:rsidRDefault="007859E4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4">
              <w:rPr>
                <w:rFonts w:ascii="Times New Roman" w:hAnsi="Times New Roman" w:cs="Times New Roman"/>
                <w:sz w:val="24"/>
                <w:szCs w:val="24"/>
              </w:rPr>
              <w:t xml:space="preserve">ugdymui </w:t>
            </w:r>
          </w:p>
        </w:tc>
        <w:tc>
          <w:tcPr>
            <w:tcW w:w="3821" w:type="dxa"/>
          </w:tcPr>
          <w:p w14:paraId="36D75FEC" w14:textId="11BDA81F" w:rsidR="007859E4" w:rsidRPr="007859E4" w:rsidRDefault="007859E4" w:rsidP="007B5C7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4">
              <w:rPr>
                <w:rFonts w:ascii="Times New Roman" w:hAnsi="Times New Roman" w:cs="Times New Roman"/>
                <w:sz w:val="24"/>
                <w:szCs w:val="24"/>
              </w:rPr>
              <w:t>Reflektavimas padėjo įveikti iškylančius mokymosi sunkumus ir siekti mokymosi pažangos,  mažėjo praleistų ir nepateisintų pamokų skaičius (lyginama su praėjusių mokslo metų rezultatais (pusmečio, metiniai).</w:t>
            </w:r>
          </w:p>
          <w:p w14:paraId="44AD8B19" w14:textId="33E7623D" w:rsidR="007859E4" w:rsidRPr="007859E4" w:rsidRDefault="007859E4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80" w14:paraId="258B4F42" w14:textId="77777777" w:rsidTr="00A02193">
        <w:trPr>
          <w:gridAfter w:val="1"/>
          <w:wAfter w:w="7" w:type="dxa"/>
        </w:trPr>
        <w:tc>
          <w:tcPr>
            <w:tcW w:w="882" w:type="dxa"/>
          </w:tcPr>
          <w:p w14:paraId="74C008FE" w14:textId="4C1C0F05" w:rsidR="00142980" w:rsidRDefault="008A238F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298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66" w:type="dxa"/>
            <w:gridSpan w:val="2"/>
          </w:tcPr>
          <w:p w14:paraId="0625E599" w14:textId="5EC3DB76" w:rsidR="00142980" w:rsidRPr="00142980" w:rsidRDefault="00142980" w:rsidP="007B5C7C">
            <w:pPr>
              <w:pStyle w:val="Sraopastraipa"/>
              <w:ind w:left="0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42980">
              <w:rPr>
                <w:rFonts w:ascii="Times New Roman" w:hAnsi="Times New Roman" w:cs="Times New Roman"/>
                <w:sz w:val="24"/>
                <w:szCs w:val="24"/>
              </w:rPr>
              <w:t xml:space="preserve">Plėsti mokymąsi be sienų: mokymasis virtualioje aplinkoje, </w:t>
            </w:r>
            <w:r w:rsidRPr="001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mokymasis už klasės ribų, mokymasis už mokyklos ribų. </w:t>
            </w:r>
          </w:p>
        </w:tc>
        <w:tc>
          <w:tcPr>
            <w:tcW w:w="1417" w:type="dxa"/>
          </w:tcPr>
          <w:p w14:paraId="67351AC3" w14:textId="5B7A3CBD" w:rsidR="00142980" w:rsidRPr="00142980" w:rsidRDefault="00142980" w:rsidP="001C154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2019-01-2019-12</w:t>
            </w:r>
          </w:p>
          <w:p w14:paraId="76E5D2A7" w14:textId="719D5FA5" w:rsidR="00142980" w:rsidRPr="00142980" w:rsidRDefault="00142980" w:rsidP="001C154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0C2B4E" w14:textId="77777777" w:rsidR="00142980" w:rsidRPr="00142980" w:rsidRDefault="00142980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80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  <w:p w14:paraId="78C22E01" w14:textId="1D4E052C" w:rsidR="00142980" w:rsidRPr="00142980" w:rsidRDefault="00142980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80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  <w:p w14:paraId="69CF5A16" w14:textId="552933E9" w:rsidR="00142980" w:rsidRPr="00142980" w:rsidRDefault="00142980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14:paraId="52BFDCED" w14:textId="6B407B4C" w:rsidR="00142980" w:rsidRPr="00142980" w:rsidRDefault="00142980" w:rsidP="007B5C7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Vyksta bent viena kiekvieno mokytojo pamoka. Kiekvienoje metodinėje grupėje analizuotas ir </w:t>
            </w:r>
            <w:r w:rsidRPr="001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aptartas mokinių mokymosi už mokyklos ribų poveikis, priimti sprendimai dėl naujų galimybių.</w:t>
            </w:r>
          </w:p>
        </w:tc>
      </w:tr>
      <w:tr w:rsidR="00033FAF" w14:paraId="4FD5B3B2" w14:textId="77777777" w:rsidTr="00A02193">
        <w:tc>
          <w:tcPr>
            <w:tcW w:w="10236" w:type="dxa"/>
            <w:gridSpan w:val="7"/>
          </w:tcPr>
          <w:p w14:paraId="4EE77917" w14:textId="5891908C" w:rsidR="00033FAF" w:rsidRPr="00A861EB" w:rsidRDefault="008A238F" w:rsidP="008A238F">
            <w:pPr>
              <w:pStyle w:val="Sraopastraipa"/>
              <w:numPr>
                <w:ilvl w:val="1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33FAF" w:rsidRPr="00A861EB">
              <w:rPr>
                <w:rFonts w:ascii="Times New Roman" w:hAnsi="Times New Roman" w:cs="Times New Roman"/>
                <w:sz w:val="24"/>
                <w:szCs w:val="24"/>
              </w:rPr>
              <w:t>Stiprinti mokinių pažangos stebėjimą ir</w:t>
            </w:r>
            <w:r w:rsidR="00D37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FAF" w:rsidRPr="00A861EB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D377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3FAF" w:rsidRPr="00A861E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D377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3FAF" w:rsidRPr="00A861EB">
              <w:rPr>
                <w:rFonts w:ascii="Times New Roman" w:hAnsi="Times New Roman" w:cs="Times New Roman"/>
                <w:sz w:val="24"/>
                <w:szCs w:val="24"/>
              </w:rPr>
              <w:t>vertinimą</w:t>
            </w:r>
            <w:proofErr w:type="spellEnd"/>
            <w:r w:rsidR="00033FAF" w:rsidRPr="00A86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DC131B" w14:textId="77777777" w:rsidR="00033FAF" w:rsidRDefault="00033FAF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0C" w14:paraId="4E02558A" w14:textId="77777777" w:rsidTr="00A02193">
        <w:trPr>
          <w:gridAfter w:val="1"/>
          <w:wAfter w:w="7" w:type="dxa"/>
        </w:trPr>
        <w:tc>
          <w:tcPr>
            <w:tcW w:w="882" w:type="dxa"/>
          </w:tcPr>
          <w:p w14:paraId="69E19245" w14:textId="1E23B7FD" w:rsidR="00D3770C" w:rsidRDefault="008A238F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770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6" w:type="dxa"/>
            <w:gridSpan w:val="2"/>
          </w:tcPr>
          <w:p w14:paraId="450CEF81" w14:textId="5B1D0DDE" w:rsidR="00D3770C" w:rsidRPr="00A861EB" w:rsidRDefault="00D3770C" w:rsidP="007B5C7C">
            <w:pPr>
              <w:pStyle w:val="Sraopastraipa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861EB">
              <w:rPr>
                <w:rFonts w:ascii="Times New Roman" w:hAnsi="Times New Roman" w:cs="Times New Roman"/>
                <w:sz w:val="24"/>
                <w:szCs w:val="24"/>
              </w:rPr>
              <w:t xml:space="preserve"> Sukurti mokinio pažangos ir pasiekimų fiksavimo, stebėjimo ir </w:t>
            </w:r>
            <w:proofErr w:type="spellStart"/>
            <w:r w:rsidRPr="00A861EB">
              <w:rPr>
                <w:rFonts w:ascii="Times New Roman" w:hAnsi="Times New Roman" w:cs="Times New Roman"/>
                <w:sz w:val="24"/>
                <w:szCs w:val="24"/>
              </w:rPr>
              <w:t>į(si)vertinimo</w:t>
            </w:r>
            <w:proofErr w:type="spellEnd"/>
            <w:r w:rsidRPr="00A8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DA1">
              <w:rPr>
                <w:rFonts w:ascii="Times New Roman" w:hAnsi="Times New Roman" w:cs="Times New Roman"/>
                <w:sz w:val="24"/>
                <w:szCs w:val="24"/>
              </w:rPr>
              <w:t xml:space="preserve"> sistemą</w:t>
            </w:r>
            <w:r w:rsidRPr="00A86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B55AC1" w14:textId="77777777" w:rsidR="00D3770C" w:rsidRPr="00A861EB" w:rsidRDefault="00D3770C" w:rsidP="001C154B">
            <w:pPr>
              <w:pStyle w:val="Sraopastraipa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6750FE" w14:textId="22C16DB2" w:rsidR="00D3770C" w:rsidRPr="00691EA0" w:rsidRDefault="00D3770C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3770C">
              <w:rPr>
                <w:rFonts w:ascii="Times New Roman" w:hAnsi="Times New Roman" w:cs="Times New Roman"/>
                <w:sz w:val="24"/>
                <w:szCs w:val="24"/>
              </w:rPr>
              <w:t xml:space="preserve"> 2019-0</w:t>
            </w:r>
            <w:r w:rsidRPr="00D377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D3770C">
              <w:rPr>
                <w:rFonts w:ascii="Times New Roman" w:hAnsi="Times New Roman" w:cs="Times New Roman"/>
                <w:sz w:val="24"/>
                <w:szCs w:val="24"/>
              </w:rPr>
              <w:t xml:space="preserve"> – 2019-0</w:t>
            </w:r>
            <w:r w:rsidR="00933B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843" w:type="dxa"/>
          </w:tcPr>
          <w:p w14:paraId="4C2B2B2E" w14:textId="77777777" w:rsidR="00D3770C" w:rsidRDefault="00D3770C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  <w:p w14:paraId="739AE08F" w14:textId="53EAFBEE" w:rsidR="00D3770C" w:rsidRDefault="00D3770C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14:paraId="17A5C850" w14:textId="5A16BCD7" w:rsidR="00D3770C" w:rsidRPr="00691EA0" w:rsidRDefault="00691EA0" w:rsidP="007B5C7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0">
              <w:rPr>
                <w:rFonts w:ascii="Times New Roman" w:hAnsi="Times New Roman" w:cs="Times New Roman"/>
                <w:sz w:val="24"/>
                <w:szCs w:val="24"/>
              </w:rPr>
              <w:t>Mokinio pažangos vertinimas orientuotas ne tik į pažymių pokyčio stebėjimą, bet į visapusišką mokinio pažangos stebėjimą. Apsibrėžtos pažangos ir pasiekimų sąvokos. Numatyti fiksavimo būdai, atsakingi asmenys, dažnumas, grįžtamasis ryšys. Sukurta mokinio pažangos matavimo sistema orientuojantis į bendrųjų kompetencijų ugdymą, numatyti mokinio asmeninės pažangos matavimo įrankiai.</w:t>
            </w:r>
          </w:p>
        </w:tc>
      </w:tr>
      <w:tr w:rsidR="00950DA1" w14:paraId="6872E785" w14:textId="77777777" w:rsidTr="00A02193">
        <w:trPr>
          <w:gridAfter w:val="1"/>
          <w:wAfter w:w="7" w:type="dxa"/>
        </w:trPr>
        <w:tc>
          <w:tcPr>
            <w:tcW w:w="882" w:type="dxa"/>
          </w:tcPr>
          <w:p w14:paraId="6375B9A7" w14:textId="152B2F03" w:rsidR="00950DA1" w:rsidRDefault="008A238F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0DA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6" w:type="dxa"/>
            <w:gridSpan w:val="2"/>
          </w:tcPr>
          <w:p w14:paraId="22CC7222" w14:textId="13468572" w:rsidR="00950DA1" w:rsidRPr="00A861EB" w:rsidRDefault="00950DA1" w:rsidP="007B5C7C">
            <w:pPr>
              <w:pStyle w:val="Sraopastraipa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8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Aptarti </w:t>
            </w:r>
            <w:r w:rsidR="00933B54">
              <w:rPr>
                <w:rFonts w:ascii="Times New Roman" w:hAnsi="Times New Roman" w:cs="Times New Roman"/>
                <w:sz w:val="24"/>
                <w:szCs w:val="24"/>
              </w:rPr>
              <w:t xml:space="preserve">ir koreguoti </w:t>
            </w:r>
            <w:r w:rsidRPr="00A861EB">
              <w:rPr>
                <w:rFonts w:ascii="Times New Roman" w:hAnsi="Times New Roman" w:cs="Times New Roman"/>
                <w:sz w:val="24"/>
                <w:szCs w:val="24"/>
              </w:rPr>
              <w:t xml:space="preserve">mokinio pažangos ir pasiekimų fiksavimo, stebėjimo ir </w:t>
            </w:r>
            <w:proofErr w:type="spellStart"/>
            <w:r w:rsidRPr="00A861EB">
              <w:rPr>
                <w:rFonts w:ascii="Times New Roman" w:hAnsi="Times New Roman" w:cs="Times New Roman"/>
                <w:sz w:val="24"/>
                <w:szCs w:val="24"/>
              </w:rPr>
              <w:t>į(si)vertinimo</w:t>
            </w:r>
            <w:proofErr w:type="spellEnd"/>
            <w:r w:rsidRPr="00A8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r w:rsidR="00A97DC7">
              <w:rPr>
                <w:rFonts w:ascii="Times New Roman" w:hAnsi="Times New Roman" w:cs="Times New Roman"/>
                <w:sz w:val="24"/>
                <w:szCs w:val="24"/>
              </w:rPr>
              <w:t>os metodikos projektą</w:t>
            </w:r>
            <w:r w:rsidRPr="00A86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602445" w14:textId="01728E5F" w:rsidR="00950DA1" w:rsidRPr="00A861EB" w:rsidRDefault="00950DA1" w:rsidP="001C154B">
            <w:pPr>
              <w:pStyle w:val="Sraopastraipa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E5C3FA" w14:textId="77777777" w:rsidR="00950DA1" w:rsidRDefault="00A97DC7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3770C">
              <w:rPr>
                <w:rFonts w:ascii="Times New Roman" w:hAnsi="Times New Roman" w:cs="Times New Roman"/>
                <w:sz w:val="24"/>
                <w:szCs w:val="24"/>
              </w:rPr>
              <w:t>2019-0</w:t>
            </w:r>
            <w:r w:rsidR="00933B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</w:t>
            </w:r>
          </w:p>
          <w:p w14:paraId="215C346C" w14:textId="5716E58C" w:rsidR="00933B54" w:rsidRPr="00D3770C" w:rsidRDefault="00933B54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</w:t>
            </w:r>
          </w:p>
        </w:tc>
        <w:tc>
          <w:tcPr>
            <w:tcW w:w="1843" w:type="dxa"/>
          </w:tcPr>
          <w:p w14:paraId="03965E5C" w14:textId="3AAE9E54" w:rsidR="00A97DC7" w:rsidRDefault="00A97DC7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C7">
              <w:rPr>
                <w:rFonts w:ascii="Times New Roman" w:hAnsi="Times New Roman" w:cs="Times New Roman"/>
                <w:sz w:val="24"/>
                <w:szCs w:val="24"/>
              </w:rPr>
              <w:t>Metodinės grupės</w:t>
            </w:r>
          </w:p>
          <w:p w14:paraId="03835BAC" w14:textId="57FCCB1D" w:rsidR="00A97DC7" w:rsidRPr="00A97DC7" w:rsidRDefault="00A97DC7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C7">
              <w:rPr>
                <w:rFonts w:ascii="Times New Roman" w:hAnsi="Times New Roman" w:cs="Times New Roman"/>
                <w:sz w:val="24"/>
                <w:szCs w:val="24"/>
              </w:rPr>
              <w:t xml:space="preserve"> Klasių vadovai </w:t>
            </w:r>
          </w:p>
          <w:p w14:paraId="6953E667" w14:textId="42ACB40A" w:rsidR="00950DA1" w:rsidRDefault="00A97DC7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r w:rsidRPr="00A97DC7">
              <w:rPr>
                <w:rFonts w:ascii="Times New Roman" w:hAnsi="Times New Roman" w:cs="Times New Roman"/>
                <w:sz w:val="24"/>
                <w:szCs w:val="24"/>
              </w:rPr>
              <w:t xml:space="preserve"> Administracija</w:t>
            </w:r>
          </w:p>
        </w:tc>
        <w:tc>
          <w:tcPr>
            <w:tcW w:w="3821" w:type="dxa"/>
          </w:tcPr>
          <w:p w14:paraId="77708AB0" w14:textId="243A6CB0" w:rsidR="00933B54" w:rsidRDefault="00933B54" w:rsidP="007B5C7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Gauti pasiūlymai.</w:t>
            </w:r>
          </w:p>
          <w:p w14:paraId="6A7BFEC0" w14:textId="70F156AE" w:rsidR="00950DA1" w:rsidRPr="00933B54" w:rsidRDefault="00933B54" w:rsidP="007B5C7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54">
              <w:rPr>
                <w:rFonts w:ascii="Times New Roman" w:hAnsi="Times New Roman" w:cs="Times New Roman"/>
                <w:sz w:val="24"/>
                <w:szCs w:val="24"/>
              </w:rPr>
              <w:t>Pakoreguotas projektas pagal gautus pasiūlymus.</w:t>
            </w:r>
          </w:p>
          <w:p w14:paraId="52BAEF15" w14:textId="3E51FDA2" w:rsidR="00933B54" w:rsidRPr="00691EA0" w:rsidRDefault="00933B54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DA1" w14:paraId="0DAE35EB" w14:textId="77777777" w:rsidTr="00A02193">
        <w:trPr>
          <w:gridAfter w:val="1"/>
          <w:wAfter w:w="7" w:type="dxa"/>
        </w:trPr>
        <w:tc>
          <w:tcPr>
            <w:tcW w:w="882" w:type="dxa"/>
          </w:tcPr>
          <w:p w14:paraId="042D99D4" w14:textId="7797D9C5" w:rsidR="00950DA1" w:rsidRPr="00933B54" w:rsidRDefault="008A238F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933B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2.3.</w:t>
            </w:r>
          </w:p>
        </w:tc>
        <w:tc>
          <w:tcPr>
            <w:tcW w:w="2266" w:type="dxa"/>
            <w:gridSpan w:val="2"/>
          </w:tcPr>
          <w:p w14:paraId="0CA063F1" w14:textId="77777777" w:rsidR="00933B54" w:rsidRPr="00933B54" w:rsidRDefault="00950DA1" w:rsidP="007B5C7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54">
              <w:rPr>
                <w:rFonts w:ascii="Times New Roman" w:hAnsi="Times New Roman" w:cs="Times New Roman"/>
                <w:sz w:val="24"/>
                <w:szCs w:val="24"/>
              </w:rPr>
              <w:t xml:space="preserve"> Įdiegti </w:t>
            </w:r>
            <w:r w:rsidR="00933B54" w:rsidRPr="00933B54">
              <w:rPr>
                <w:rFonts w:ascii="Times New Roman" w:hAnsi="Times New Roman" w:cs="Times New Roman"/>
                <w:sz w:val="24"/>
                <w:szCs w:val="24"/>
              </w:rPr>
              <w:t>ir stebėti, kaip yra įgyvendinama Individualios mokinio pažangos</w:t>
            </w:r>
            <w:r w:rsidR="00933B54">
              <w:t xml:space="preserve"> </w:t>
            </w:r>
            <w:r w:rsidR="00933B54" w:rsidRPr="00933B54">
              <w:rPr>
                <w:rFonts w:ascii="Times New Roman" w:hAnsi="Times New Roman" w:cs="Times New Roman"/>
                <w:sz w:val="24"/>
                <w:szCs w:val="24"/>
              </w:rPr>
              <w:t>vertinimo metodika.</w:t>
            </w:r>
          </w:p>
          <w:p w14:paraId="647318BB" w14:textId="77777777" w:rsidR="00950DA1" w:rsidRDefault="00950DA1" w:rsidP="001C154B">
            <w:pPr>
              <w:pStyle w:val="Sraopastraipa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EA5647" w14:textId="77777777" w:rsidR="00950DA1" w:rsidRDefault="00933B54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0C">
              <w:rPr>
                <w:rFonts w:ascii="Times New Roman" w:hAnsi="Times New Roman" w:cs="Times New Roman"/>
                <w:sz w:val="24"/>
                <w:szCs w:val="24"/>
              </w:rPr>
              <w:t>2019-0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</w:p>
          <w:p w14:paraId="2E88990C" w14:textId="4B8191F9" w:rsidR="00933B54" w:rsidRDefault="00933B54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</w:t>
            </w:r>
          </w:p>
        </w:tc>
        <w:tc>
          <w:tcPr>
            <w:tcW w:w="1843" w:type="dxa"/>
          </w:tcPr>
          <w:p w14:paraId="536419E5" w14:textId="5875DF20" w:rsidR="00950DA1" w:rsidRDefault="00933B54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90D5F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  <w:p w14:paraId="49643667" w14:textId="3CFDBE7E" w:rsidR="00933B54" w:rsidRDefault="00933B54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14:paraId="2487ED7A" w14:textId="5B61E246" w:rsidR="00950DA1" w:rsidRDefault="0076094C" w:rsidP="001C154B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pasiekimai fiksuojami ir kaupiami Individualios pažangos aplanke.</w:t>
            </w:r>
          </w:p>
        </w:tc>
      </w:tr>
      <w:tr w:rsidR="00950DA1" w:rsidRPr="00933B54" w14:paraId="40D1AE79" w14:textId="77777777" w:rsidTr="00A02193">
        <w:trPr>
          <w:gridAfter w:val="1"/>
          <w:wAfter w:w="7" w:type="dxa"/>
        </w:trPr>
        <w:tc>
          <w:tcPr>
            <w:tcW w:w="882" w:type="dxa"/>
          </w:tcPr>
          <w:p w14:paraId="441B59FF" w14:textId="3275818E" w:rsidR="00950DA1" w:rsidRPr="00933B54" w:rsidRDefault="008A238F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933B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2.4.</w:t>
            </w:r>
          </w:p>
        </w:tc>
        <w:tc>
          <w:tcPr>
            <w:tcW w:w="2266" w:type="dxa"/>
            <w:gridSpan w:val="2"/>
          </w:tcPr>
          <w:p w14:paraId="471F3F5C" w14:textId="2EDF7362" w:rsidR="00950DA1" w:rsidRPr="00933B54" w:rsidRDefault="00950DA1" w:rsidP="007B5C7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B54" w:rsidRPr="00933B54">
              <w:rPr>
                <w:rFonts w:ascii="Times New Roman" w:hAnsi="Times New Roman" w:cs="Times New Roman"/>
                <w:sz w:val="24"/>
                <w:szCs w:val="24"/>
              </w:rPr>
              <w:t>Aptarti mokinių asmeninės pažangos stebėjimo dalinį įgyvendinimą.</w:t>
            </w:r>
          </w:p>
          <w:p w14:paraId="685859EF" w14:textId="77777777" w:rsidR="00950DA1" w:rsidRDefault="00950DA1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7F1EE9" w14:textId="15688463" w:rsidR="00950DA1" w:rsidRDefault="00933B54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</w:t>
            </w:r>
          </w:p>
        </w:tc>
        <w:tc>
          <w:tcPr>
            <w:tcW w:w="1843" w:type="dxa"/>
          </w:tcPr>
          <w:p w14:paraId="654ED649" w14:textId="77777777" w:rsidR="00950DA1" w:rsidRDefault="00933B54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  <w:p w14:paraId="47D19880" w14:textId="3FD7FD45" w:rsidR="0076094C" w:rsidRDefault="0076094C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3821" w:type="dxa"/>
          </w:tcPr>
          <w:p w14:paraId="251E81A9" w14:textId="71EBB1E6" w:rsidR="00933B54" w:rsidRDefault="00933B54" w:rsidP="001C154B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54">
              <w:rPr>
                <w:rFonts w:ascii="Times New Roman" w:hAnsi="Times New Roman" w:cs="Times New Roman"/>
                <w:sz w:val="24"/>
                <w:szCs w:val="24"/>
              </w:rPr>
              <w:t>Individualios pažangos stebėjimas padeda fiksuoti pažangą, palengvina planavimą, motyvuoja siekti rezultato.</w:t>
            </w:r>
          </w:p>
          <w:p w14:paraId="7A14BD1C" w14:textId="33724640" w:rsidR="0076094C" w:rsidRPr="0076094C" w:rsidRDefault="0076094C" w:rsidP="001C154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94C">
              <w:rPr>
                <w:rFonts w:ascii="Times New Roman" w:hAnsi="Times New Roman" w:cs="Times New Roman"/>
                <w:sz w:val="24"/>
                <w:szCs w:val="24"/>
              </w:rPr>
              <w:t>Priimti sprendimai dėl asmeninės pažangos matavimo orientuojantis į mokytis padedančio vertinimo principus.</w:t>
            </w:r>
          </w:p>
          <w:p w14:paraId="4ED447C2" w14:textId="03E7999C" w:rsidR="00950DA1" w:rsidRPr="00933B54" w:rsidRDefault="00950DA1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E4" w:rsidRPr="00933B54" w14:paraId="048A7B1C" w14:textId="77777777" w:rsidTr="00A02193">
        <w:trPr>
          <w:gridAfter w:val="1"/>
          <w:wAfter w:w="7" w:type="dxa"/>
        </w:trPr>
        <w:tc>
          <w:tcPr>
            <w:tcW w:w="882" w:type="dxa"/>
          </w:tcPr>
          <w:p w14:paraId="17EA78B9" w14:textId="23531F82" w:rsidR="007859E4" w:rsidRDefault="008A238F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7859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2.5. </w:t>
            </w:r>
          </w:p>
        </w:tc>
        <w:tc>
          <w:tcPr>
            <w:tcW w:w="2266" w:type="dxa"/>
            <w:gridSpan w:val="2"/>
          </w:tcPr>
          <w:p w14:paraId="192613D2" w14:textId="69AA8968" w:rsidR="007859E4" w:rsidRPr="007859E4" w:rsidRDefault="007859E4" w:rsidP="007B5C7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4">
              <w:rPr>
                <w:rFonts w:ascii="Times New Roman" w:hAnsi="Times New Roman" w:cs="Times New Roman"/>
                <w:sz w:val="24"/>
                <w:szCs w:val="24"/>
              </w:rPr>
              <w:t xml:space="preserve">Organizuoti mokytojų ir tėvų bendradarbiavimą skatinant mokinio pažangą. </w:t>
            </w:r>
          </w:p>
        </w:tc>
        <w:tc>
          <w:tcPr>
            <w:tcW w:w="1417" w:type="dxa"/>
          </w:tcPr>
          <w:p w14:paraId="64D3251F" w14:textId="096CB314" w:rsidR="007859E4" w:rsidRPr="007859E4" w:rsidRDefault="007859E4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4">
              <w:rPr>
                <w:rFonts w:ascii="Times New Roman" w:hAnsi="Times New Roman" w:cs="Times New Roman"/>
                <w:sz w:val="24"/>
                <w:szCs w:val="24"/>
              </w:rPr>
              <w:t xml:space="preserve">2019-09– 2019-12 (pagal poreikį) </w:t>
            </w:r>
          </w:p>
        </w:tc>
        <w:tc>
          <w:tcPr>
            <w:tcW w:w="1843" w:type="dxa"/>
          </w:tcPr>
          <w:p w14:paraId="6F4ACDCA" w14:textId="77777777" w:rsidR="007859E4" w:rsidRPr="007859E4" w:rsidRDefault="007859E4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4">
              <w:rPr>
                <w:rFonts w:ascii="Times New Roman" w:hAnsi="Times New Roman" w:cs="Times New Roman"/>
                <w:sz w:val="24"/>
                <w:szCs w:val="24"/>
              </w:rPr>
              <w:t xml:space="preserve"> Direktorius</w:t>
            </w:r>
          </w:p>
          <w:p w14:paraId="492BDF6D" w14:textId="4CB21216" w:rsidR="007859E4" w:rsidRPr="007859E4" w:rsidRDefault="007859E4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4"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  <w:p w14:paraId="666CC0C3" w14:textId="19FAD883" w:rsidR="007859E4" w:rsidRPr="007859E4" w:rsidRDefault="007859E4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4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  <w:p w14:paraId="4750EBA3" w14:textId="5D814AB4" w:rsidR="007859E4" w:rsidRPr="007859E4" w:rsidRDefault="007859E4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4">
              <w:rPr>
                <w:rFonts w:ascii="Times New Roman" w:hAnsi="Times New Roman" w:cs="Times New Roman"/>
                <w:sz w:val="24"/>
                <w:szCs w:val="24"/>
              </w:rPr>
              <w:t>Klasės vadovai</w:t>
            </w:r>
          </w:p>
          <w:p w14:paraId="1343FB31" w14:textId="68E5240B" w:rsidR="007859E4" w:rsidRPr="007859E4" w:rsidRDefault="007859E4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14:paraId="46A507BC" w14:textId="44268BBE" w:rsidR="007859E4" w:rsidRPr="007859E4" w:rsidRDefault="007859E4" w:rsidP="007B5C7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4">
              <w:rPr>
                <w:rFonts w:ascii="Times New Roman" w:hAnsi="Times New Roman" w:cs="Times New Roman"/>
                <w:sz w:val="24"/>
                <w:szCs w:val="24"/>
              </w:rPr>
              <w:t xml:space="preserve">Vyko individualūs mokymosi pasiekimų aptarimai. </w:t>
            </w:r>
          </w:p>
          <w:p w14:paraId="320853FA" w14:textId="7C8DB6C2" w:rsidR="007859E4" w:rsidRPr="007859E4" w:rsidRDefault="007859E4" w:rsidP="007B5C7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97E" w:rsidRPr="00933B54" w14:paraId="6EC2ED3C" w14:textId="77777777" w:rsidTr="00A02193">
        <w:trPr>
          <w:gridAfter w:val="1"/>
          <w:wAfter w:w="7" w:type="dxa"/>
        </w:trPr>
        <w:tc>
          <w:tcPr>
            <w:tcW w:w="882" w:type="dxa"/>
          </w:tcPr>
          <w:p w14:paraId="5354930F" w14:textId="78992F23" w:rsidR="0034097E" w:rsidRDefault="008A238F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3409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2.6.</w:t>
            </w:r>
          </w:p>
        </w:tc>
        <w:tc>
          <w:tcPr>
            <w:tcW w:w="2266" w:type="dxa"/>
            <w:gridSpan w:val="2"/>
          </w:tcPr>
          <w:p w14:paraId="6E9A7592" w14:textId="0C3C8FF3" w:rsidR="0034097E" w:rsidRPr="0021132D" w:rsidRDefault="0034097E" w:rsidP="007B5C7C">
            <w:pPr>
              <w:pStyle w:val="Sraopastraipa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1132D">
              <w:rPr>
                <w:rFonts w:ascii="Times New Roman" w:hAnsi="Times New Roman" w:cs="Times New Roman"/>
                <w:sz w:val="24"/>
                <w:szCs w:val="24"/>
              </w:rPr>
              <w:t xml:space="preserve">Taikyti paveikias skatinimo priemones didžiausią pažangą </w:t>
            </w:r>
            <w:r w:rsidRPr="0021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padariusiems mokiniams. </w:t>
            </w:r>
          </w:p>
        </w:tc>
        <w:tc>
          <w:tcPr>
            <w:tcW w:w="1417" w:type="dxa"/>
          </w:tcPr>
          <w:p w14:paraId="0D255F90" w14:textId="41A98B61" w:rsidR="00CB2B60" w:rsidRPr="0021132D" w:rsidRDefault="00CB2B60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2019-06</w:t>
            </w:r>
          </w:p>
          <w:p w14:paraId="369D5B0D" w14:textId="6C86DEFC" w:rsidR="0034097E" w:rsidRPr="0021132D" w:rsidRDefault="0034097E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2D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CB2B60" w:rsidRPr="002113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1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A6CDF32" w14:textId="77777777" w:rsidR="0034097E" w:rsidRPr="0021132D" w:rsidRDefault="0034097E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2D">
              <w:rPr>
                <w:rFonts w:ascii="Times New Roman" w:hAnsi="Times New Roman" w:cs="Times New Roman"/>
                <w:sz w:val="24"/>
                <w:szCs w:val="24"/>
              </w:rPr>
              <w:t xml:space="preserve"> Direktorius Mokyklos taryba</w:t>
            </w:r>
          </w:p>
          <w:p w14:paraId="4DBAC2AF" w14:textId="1DBB6772" w:rsidR="0034097E" w:rsidRPr="0021132D" w:rsidRDefault="0034097E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14:paraId="10CB9FEC" w14:textId="033BB37C" w:rsidR="0034097E" w:rsidRPr="0021132D" w:rsidRDefault="00CB2B60" w:rsidP="007B5C7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4097E" w:rsidRPr="0021132D">
              <w:rPr>
                <w:rFonts w:ascii="Times New Roman" w:hAnsi="Times New Roman" w:cs="Times New Roman"/>
                <w:sz w:val="24"/>
                <w:szCs w:val="24"/>
              </w:rPr>
              <w:t xml:space="preserve"> kart</w:t>
            </w:r>
            <w:r w:rsidRPr="0021132D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34097E" w:rsidRPr="0021132D">
              <w:rPr>
                <w:rFonts w:ascii="Times New Roman" w:hAnsi="Times New Roman" w:cs="Times New Roman"/>
                <w:sz w:val="24"/>
                <w:szCs w:val="24"/>
              </w:rPr>
              <w:t xml:space="preserve"> per metus pagal pažangos matavimo kriterijų (mokymosi, pažinimo kompetencija; socialinė, </w:t>
            </w:r>
            <w:r w:rsidR="0034097E" w:rsidRPr="0021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komunikavimo kompetencija; kūrybiškumo, asmeninė kompetencija). </w:t>
            </w:r>
          </w:p>
        </w:tc>
      </w:tr>
      <w:tr w:rsidR="00950DA1" w14:paraId="5F0394DB" w14:textId="77777777" w:rsidTr="00A02193">
        <w:tc>
          <w:tcPr>
            <w:tcW w:w="10236" w:type="dxa"/>
            <w:gridSpan w:val="7"/>
          </w:tcPr>
          <w:p w14:paraId="19E0C573" w14:textId="2CE26EE6" w:rsidR="00950DA1" w:rsidRDefault="008A238F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950DA1" w:rsidRPr="00A861EB">
              <w:rPr>
                <w:rFonts w:ascii="Times New Roman" w:hAnsi="Times New Roman" w:cs="Times New Roman"/>
                <w:sz w:val="24"/>
                <w:szCs w:val="24"/>
              </w:rPr>
              <w:t>. Efektyvinti pagalbos mokiniui teikimą.</w:t>
            </w:r>
          </w:p>
        </w:tc>
      </w:tr>
      <w:tr w:rsidR="00C77D79" w14:paraId="5D11BC67" w14:textId="77777777" w:rsidTr="00A02193">
        <w:trPr>
          <w:gridAfter w:val="1"/>
          <w:wAfter w:w="7" w:type="dxa"/>
        </w:trPr>
        <w:tc>
          <w:tcPr>
            <w:tcW w:w="882" w:type="dxa"/>
          </w:tcPr>
          <w:p w14:paraId="1CC175FE" w14:textId="7C8DB241" w:rsidR="00C77D79" w:rsidRDefault="008A238F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7D7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66" w:type="dxa"/>
            <w:gridSpan w:val="2"/>
          </w:tcPr>
          <w:p w14:paraId="44D8535C" w14:textId="36FB3E98" w:rsidR="00C77D79" w:rsidRPr="00C77D79" w:rsidRDefault="00002530" w:rsidP="001C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mokyklos veiklos 2019-2023 metų Strateginį veiklos planą.</w:t>
            </w:r>
          </w:p>
        </w:tc>
        <w:tc>
          <w:tcPr>
            <w:tcW w:w="1417" w:type="dxa"/>
          </w:tcPr>
          <w:p w14:paraId="76E6430B" w14:textId="77777777" w:rsidR="00C77D79" w:rsidRDefault="00002530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2019-01-</w:t>
            </w:r>
          </w:p>
          <w:p w14:paraId="3A02D234" w14:textId="34A512FF" w:rsidR="00002530" w:rsidRPr="00002530" w:rsidRDefault="00002530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2019-04</w:t>
            </w:r>
          </w:p>
        </w:tc>
        <w:tc>
          <w:tcPr>
            <w:tcW w:w="1843" w:type="dxa"/>
          </w:tcPr>
          <w:p w14:paraId="0D068624" w14:textId="77777777" w:rsidR="00C77D79" w:rsidRDefault="00002530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  <w:p w14:paraId="1946F04E" w14:textId="4BE0B5A2" w:rsidR="00002530" w:rsidRPr="00C77D79" w:rsidRDefault="00002530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3821" w:type="dxa"/>
          </w:tcPr>
          <w:p w14:paraId="517DAAE4" w14:textId="7935DEBE" w:rsidR="00C77D79" w:rsidRPr="00002530" w:rsidRDefault="00002530" w:rsidP="0000253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Parengtas ir patvirtintas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2019-2023 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mokyklos veiklos Strateginis planas.</w:t>
            </w:r>
          </w:p>
        </w:tc>
      </w:tr>
      <w:tr w:rsidR="00002530" w14:paraId="5FA7BC1A" w14:textId="77777777" w:rsidTr="00A02193">
        <w:trPr>
          <w:gridAfter w:val="1"/>
          <w:wAfter w:w="7" w:type="dxa"/>
        </w:trPr>
        <w:tc>
          <w:tcPr>
            <w:tcW w:w="882" w:type="dxa"/>
          </w:tcPr>
          <w:p w14:paraId="4EC44FBD" w14:textId="06364520" w:rsidR="00002530" w:rsidRDefault="008A238F" w:rsidP="000025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46E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66" w:type="dxa"/>
            <w:gridSpan w:val="2"/>
          </w:tcPr>
          <w:p w14:paraId="6C90E7FC" w14:textId="77777777" w:rsidR="00002530" w:rsidRPr="00C77D79" w:rsidRDefault="00002530" w:rsidP="0000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79">
              <w:rPr>
                <w:rFonts w:ascii="Times New Roman" w:hAnsi="Times New Roman" w:cs="Times New Roman"/>
                <w:sz w:val="24"/>
                <w:szCs w:val="24"/>
              </w:rPr>
              <w:t>Pakoreguoti mokyklos veiklą reglamentuojančius dokumentus pagalbos mokiniui klausimu.</w:t>
            </w:r>
          </w:p>
          <w:p w14:paraId="5C33E0B2" w14:textId="0E2094E7" w:rsidR="00002530" w:rsidRPr="00C77D79" w:rsidRDefault="00002530" w:rsidP="0000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D40011A" w14:textId="312DC04C" w:rsidR="00002530" w:rsidRPr="00C77D79" w:rsidRDefault="00002530" w:rsidP="000025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79">
              <w:rPr>
                <w:rFonts w:ascii="Times New Roman" w:hAnsi="Times New Roman" w:cs="Times New Roman"/>
                <w:sz w:val="24"/>
                <w:szCs w:val="24"/>
              </w:rPr>
              <w:t>2019-0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D79">
              <w:rPr>
                <w:rFonts w:ascii="Times New Roman" w:hAnsi="Times New Roman" w:cs="Times New Roman"/>
                <w:sz w:val="24"/>
                <w:szCs w:val="24"/>
              </w:rPr>
              <w:t>– 2019-06</w:t>
            </w:r>
          </w:p>
        </w:tc>
        <w:tc>
          <w:tcPr>
            <w:tcW w:w="1843" w:type="dxa"/>
          </w:tcPr>
          <w:p w14:paraId="12E28D17" w14:textId="77777777" w:rsidR="00002530" w:rsidRPr="00C77D79" w:rsidRDefault="00002530" w:rsidP="000025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79">
              <w:rPr>
                <w:rFonts w:ascii="Times New Roman" w:hAnsi="Times New Roman" w:cs="Times New Roman"/>
                <w:sz w:val="24"/>
                <w:szCs w:val="24"/>
              </w:rPr>
              <w:t>Vaiko gerovės komisija</w:t>
            </w:r>
          </w:p>
          <w:p w14:paraId="2B7726A0" w14:textId="184B632E" w:rsidR="00002530" w:rsidRPr="00C77D79" w:rsidRDefault="00002530" w:rsidP="000025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79">
              <w:rPr>
                <w:rFonts w:ascii="Times New Roman" w:hAnsi="Times New Roman" w:cs="Times New Roman"/>
                <w:sz w:val="24"/>
                <w:szCs w:val="24"/>
              </w:rPr>
              <w:t xml:space="preserve"> Klasės auklėtojai Mokytojai </w:t>
            </w:r>
          </w:p>
        </w:tc>
        <w:tc>
          <w:tcPr>
            <w:tcW w:w="3821" w:type="dxa"/>
          </w:tcPr>
          <w:p w14:paraId="15119C59" w14:textId="1F289B8D" w:rsidR="00002530" w:rsidRPr="00C77D79" w:rsidRDefault="00002530" w:rsidP="000025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79">
              <w:rPr>
                <w:rFonts w:ascii="Times New Roman" w:hAnsi="Times New Roman" w:cs="Times New Roman"/>
                <w:sz w:val="24"/>
                <w:szCs w:val="24"/>
              </w:rPr>
              <w:t>Pakoreguoti dokumentai. Susisteminti.</w:t>
            </w:r>
          </w:p>
        </w:tc>
      </w:tr>
      <w:tr w:rsidR="0021132D" w14:paraId="3C1FAB83" w14:textId="77777777" w:rsidTr="00A02193">
        <w:trPr>
          <w:gridAfter w:val="1"/>
          <w:wAfter w:w="7" w:type="dxa"/>
        </w:trPr>
        <w:tc>
          <w:tcPr>
            <w:tcW w:w="882" w:type="dxa"/>
          </w:tcPr>
          <w:p w14:paraId="66DD13E0" w14:textId="75742B62" w:rsidR="0021132D" w:rsidRDefault="008A238F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13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04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1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gridSpan w:val="2"/>
          </w:tcPr>
          <w:p w14:paraId="4A505B21" w14:textId="2D023C8C" w:rsidR="0021132D" w:rsidRPr="00C77D79" w:rsidRDefault="0021132D" w:rsidP="00C3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Parengti kiekvienam mokiniui </w:t>
            </w:r>
            <w:r w:rsidR="00C3515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agalbos </w:t>
            </w:r>
            <w:r w:rsidR="00C3515B">
              <w:rPr>
                <w:rFonts w:ascii="Times New Roman" w:hAnsi="Times New Roman" w:cs="Times New Roman"/>
                <w:sz w:val="24"/>
                <w:szCs w:val="24"/>
              </w:rPr>
              <w:t xml:space="preserve"> teikimo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planą.</w:t>
            </w:r>
          </w:p>
        </w:tc>
        <w:tc>
          <w:tcPr>
            <w:tcW w:w="1417" w:type="dxa"/>
          </w:tcPr>
          <w:p w14:paraId="66683ABC" w14:textId="77777777" w:rsidR="0021132D" w:rsidRDefault="0021132D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2019-02</w:t>
            </w:r>
          </w:p>
          <w:p w14:paraId="07C4EA44" w14:textId="3E1F2444" w:rsidR="0021132D" w:rsidRPr="0021132D" w:rsidRDefault="0021132D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2019-09</w:t>
            </w:r>
          </w:p>
        </w:tc>
        <w:tc>
          <w:tcPr>
            <w:tcW w:w="1843" w:type="dxa"/>
          </w:tcPr>
          <w:p w14:paraId="0730D035" w14:textId="7A169A09" w:rsidR="0021132D" w:rsidRDefault="004A3674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  <w:p w14:paraId="7A007E78" w14:textId="1D997FD3" w:rsidR="0021132D" w:rsidRDefault="0021132D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  <w:p w14:paraId="24C9798D" w14:textId="18B4029F" w:rsidR="0021132D" w:rsidRDefault="0021132D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specialistai</w:t>
            </w:r>
          </w:p>
          <w:p w14:paraId="4CD54489" w14:textId="587C3906" w:rsidR="0021132D" w:rsidRDefault="0021132D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  <w:p w14:paraId="30A473AC" w14:textId="62C14251" w:rsidR="0021132D" w:rsidRDefault="0021132D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Tėvai</w:t>
            </w:r>
          </w:p>
          <w:p w14:paraId="285BEE0C" w14:textId="0787A639" w:rsidR="0021132D" w:rsidRPr="00C77D79" w:rsidRDefault="0021132D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14:paraId="69C816CD" w14:textId="485A3E64" w:rsidR="0021132D" w:rsidRPr="00C77D79" w:rsidRDefault="0021132D" w:rsidP="00C3515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pagalba teikta vadovaujantis parengtu </w:t>
            </w:r>
            <w:r w:rsidR="00C3515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agalbos teiki</w:t>
            </w:r>
            <w:r w:rsidR="00C3515B">
              <w:rPr>
                <w:rFonts w:ascii="Times New Roman" w:hAnsi="Times New Roman" w:cs="Times New Roman"/>
                <w:sz w:val="24"/>
                <w:szCs w:val="24"/>
              </w:rPr>
              <w:t>mo planu. P</w:t>
            </w:r>
            <w:r w:rsidR="004E28FC">
              <w:rPr>
                <w:rFonts w:ascii="Times New Roman" w:hAnsi="Times New Roman" w:cs="Times New Roman"/>
                <w:sz w:val="24"/>
                <w:szCs w:val="24"/>
              </w:rPr>
              <w:t>eržiūra, pasiekimų paž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angos vertinimas bei pagalbos poreikio vertinimas atliekamas du kartus per metus vasario/birželio mėnesiais.</w:t>
            </w:r>
          </w:p>
        </w:tc>
      </w:tr>
      <w:tr w:rsidR="0021132D" w:rsidRPr="0021132D" w14:paraId="1CBD43C2" w14:textId="77777777" w:rsidTr="00A02193">
        <w:trPr>
          <w:gridAfter w:val="1"/>
          <w:wAfter w:w="7" w:type="dxa"/>
        </w:trPr>
        <w:tc>
          <w:tcPr>
            <w:tcW w:w="882" w:type="dxa"/>
          </w:tcPr>
          <w:p w14:paraId="7FDADDC8" w14:textId="73FBE746" w:rsidR="0021132D" w:rsidRDefault="00013C59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2266" w:type="dxa"/>
            <w:gridSpan w:val="2"/>
          </w:tcPr>
          <w:p w14:paraId="53F8EEE7" w14:textId="59B18D62" w:rsidR="0021132D" w:rsidRPr="0021132D" w:rsidRDefault="00062E0F" w:rsidP="001C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Organizuoti mokiniams, tėvams/globėjams </w:t>
            </w:r>
            <w:r w:rsidR="0021132D" w:rsidRPr="0021132D">
              <w:rPr>
                <w:rFonts w:ascii="Times New Roman" w:hAnsi="Times New Roman" w:cs="Times New Roman"/>
                <w:sz w:val="24"/>
                <w:szCs w:val="24"/>
              </w:rPr>
              <w:t xml:space="preserve">individualias, grupines konsultacijas. </w:t>
            </w:r>
          </w:p>
          <w:p w14:paraId="0A7B3D97" w14:textId="1D4E3FAF" w:rsidR="0021132D" w:rsidRPr="0021132D" w:rsidRDefault="0021132D" w:rsidP="001C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F68E1E" w14:textId="2475E3FB" w:rsidR="0021132D" w:rsidRPr="0021132D" w:rsidRDefault="0021132D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2D">
              <w:rPr>
                <w:rFonts w:ascii="Times New Roman" w:hAnsi="Times New Roman" w:cs="Times New Roman"/>
                <w:sz w:val="24"/>
                <w:szCs w:val="24"/>
              </w:rPr>
              <w:t xml:space="preserve"> 2019-01 – 2019-12 </w:t>
            </w:r>
          </w:p>
        </w:tc>
        <w:tc>
          <w:tcPr>
            <w:tcW w:w="1843" w:type="dxa"/>
          </w:tcPr>
          <w:p w14:paraId="01EFDDA5" w14:textId="74F56C17" w:rsidR="0021132D" w:rsidRPr="0021132D" w:rsidRDefault="004A3674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  <w:p w14:paraId="71B6DA94" w14:textId="57728BD0" w:rsidR="0021132D" w:rsidRPr="0021132D" w:rsidRDefault="004A3674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vadovai</w:t>
            </w:r>
            <w:r w:rsidR="0021132D" w:rsidRPr="0021132D">
              <w:rPr>
                <w:rFonts w:ascii="Times New Roman" w:hAnsi="Times New Roman" w:cs="Times New Roman"/>
                <w:sz w:val="24"/>
                <w:szCs w:val="24"/>
              </w:rPr>
              <w:t xml:space="preserve"> Švietimo pagalbos specialistai </w:t>
            </w:r>
          </w:p>
        </w:tc>
        <w:tc>
          <w:tcPr>
            <w:tcW w:w="3821" w:type="dxa"/>
          </w:tcPr>
          <w:p w14:paraId="3A65B47D" w14:textId="77777777" w:rsidR="007B5C7C" w:rsidRDefault="0021132D" w:rsidP="007B5C7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32D">
              <w:rPr>
                <w:rFonts w:ascii="Times New Roman" w:hAnsi="Times New Roman" w:cs="Times New Roman"/>
                <w:sz w:val="24"/>
                <w:szCs w:val="24"/>
              </w:rPr>
              <w:t xml:space="preserve">Mokinių, padariusių individualią  pažangą, skaičius – 80 proc. Švietimo pagalbos specialistai pagal VPPT išvadas suteikė ne mažiau kaip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21132D">
              <w:rPr>
                <w:rFonts w:ascii="Times New Roman" w:hAnsi="Times New Roman" w:cs="Times New Roman"/>
                <w:sz w:val="24"/>
                <w:szCs w:val="24"/>
              </w:rPr>
              <w:t xml:space="preserve">0 proc. mokinių pagalbą. </w:t>
            </w:r>
          </w:p>
          <w:p w14:paraId="3ADC3EA2" w14:textId="3F6FADA7" w:rsidR="0021132D" w:rsidRDefault="0021132D" w:rsidP="007B5C7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32D">
              <w:rPr>
                <w:rFonts w:ascii="Times New Roman" w:hAnsi="Times New Roman" w:cs="Times New Roman"/>
                <w:sz w:val="24"/>
                <w:szCs w:val="24"/>
              </w:rPr>
              <w:t>Pagal poreikius organizuojamos konsultacijos. 80 proc. mokinių, lankiusių konsultacijas, pasiekė asmeninę pažangą. Mokinių apklausos duomenys parodė, kad ne mažiau kaip 80 proc. pripažįsta, kad atsižvelgiama į jų individualius gebėjimus ir poreikius</w:t>
            </w:r>
            <w:r w:rsidR="00224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EC5D20" w14:textId="181DAD4A" w:rsidR="00224483" w:rsidRPr="00224483" w:rsidRDefault="00224483" w:rsidP="007B5C7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mokiniai dalyvavo </w:t>
            </w:r>
            <w:r w:rsidR="00623B7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24483">
              <w:rPr>
                <w:rFonts w:ascii="Times New Roman" w:hAnsi="Times New Roman" w:cs="Times New Roman"/>
                <w:sz w:val="24"/>
                <w:szCs w:val="24"/>
              </w:rPr>
              <w:t>ocialinių įgūd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224483">
              <w:rPr>
                <w:rFonts w:ascii="Times New Roman" w:hAnsi="Times New Roman" w:cs="Times New Roman"/>
                <w:sz w:val="24"/>
                <w:szCs w:val="24"/>
              </w:rPr>
              <w:t>ių stiprinimo programos” užsiėmimuo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se.</w:t>
            </w:r>
            <w:r w:rsidRPr="00224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DA1" w14:paraId="150F1508" w14:textId="77777777" w:rsidTr="00A02193">
        <w:tc>
          <w:tcPr>
            <w:tcW w:w="10236" w:type="dxa"/>
            <w:gridSpan w:val="7"/>
          </w:tcPr>
          <w:p w14:paraId="1AAA5F19" w14:textId="7BD85E9E" w:rsidR="00950DA1" w:rsidRPr="007B5C7C" w:rsidRDefault="00950DA1" w:rsidP="007B5C7C">
            <w:pPr>
              <w:pStyle w:val="Sraopastraip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b/>
                <w:sz w:val="24"/>
                <w:szCs w:val="24"/>
              </w:rPr>
              <w:t>Kurti modernią ir saugią ugdymo (si) aplinką.</w:t>
            </w:r>
          </w:p>
        </w:tc>
      </w:tr>
      <w:tr w:rsidR="00950DA1" w14:paraId="0AC14433" w14:textId="77777777" w:rsidTr="00A02193">
        <w:tc>
          <w:tcPr>
            <w:tcW w:w="10236" w:type="dxa"/>
            <w:gridSpan w:val="7"/>
          </w:tcPr>
          <w:p w14:paraId="46637CDC" w14:textId="03E09AD0" w:rsidR="00950DA1" w:rsidRDefault="002B6917" w:rsidP="007B5C7C">
            <w:pPr>
              <w:pStyle w:val="Sraopastraipa"/>
              <w:ind w:left="7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50DA1" w:rsidRPr="00033F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0DA1" w:rsidRPr="00B17CC7">
              <w:rPr>
                <w:rFonts w:ascii="Times New Roman" w:hAnsi="Times New Roman" w:cs="Times New Roman"/>
                <w:sz w:val="24"/>
                <w:szCs w:val="24"/>
              </w:rPr>
              <w:t xml:space="preserve">  Užtikrinti sveiką ir saugią mokymo ir mokymosi aplinką.</w:t>
            </w:r>
          </w:p>
          <w:p w14:paraId="6E353864" w14:textId="548D075C" w:rsidR="00950DA1" w:rsidRPr="00033FAF" w:rsidRDefault="00950DA1" w:rsidP="007B5C7C">
            <w:pPr>
              <w:pStyle w:val="Sraopastraipa"/>
              <w:ind w:left="18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DA1" w14:paraId="5A6FC449" w14:textId="77777777" w:rsidTr="00A02193">
        <w:trPr>
          <w:gridAfter w:val="1"/>
          <w:wAfter w:w="7" w:type="dxa"/>
        </w:trPr>
        <w:tc>
          <w:tcPr>
            <w:tcW w:w="882" w:type="dxa"/>
          </w:tcPr>
          <w:p w14:paraId="7EA68A4D" w14:textId="6C528F41" w:rsidR="00950DA1" w:rsidRDefault="00950DA1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8A2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gridSpan w:val="2"/>
          </w:tcPr>
          <w:p w14:paraId="5614A73B" w14:textId="045F8048" w:rsidR="00950DA1" w:rsidRDefault="00950DA1" w:rsidP="008A23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Papuošti mokyklos bendrabu</w:t>
            </w:r>
            <w:r w:rsidR="00FB59BF">
              <w:rPr>
                <w:rFonts w:ascii="Times New Roman" w:hAnsi="Times New Roman" w:cs="Times New Roman"/>
                <w:sz w:val="24"/>
                <w:szCs w:val="24"/>
              </w:rPr>
              <w:t>čio holą mokinių meniniais darb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FB59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E00E631" w14:textId="77777777" w:rsidR="00950DA1" w:rsidRDefault="007D31B2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2019-02</w:t>
            </w:r>
          </w:p>
          <w:p w14:paraId="716054A1" w14:textId="3DE85402" w:rsidR="007D31B2" w:rsidRPr="007D31B2" w:rsidRDefault="006F7D74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2019-05</w:t>
            </w:r>
          </w:p>
        </w:tc>
        <w:tc>
          <w:tcPr>
            <w:tcW w:w="1843" w:type="dxa"/>
          </w:tcPr>
          <w:p w14:paraId="179B884C" w14:textId="7E092BBB" w:rsidR="00950DA1" w:rsidRDefault="007D31B2" w:rsidP="007D31B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3821" w:type="dxa"/>
          </w:tcPr>
          <w:p w14:paraId="44C87CFD" w14:textId="4035B59A" w:rsidR="00950DA1" w:rsidRDefault="007D31B2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Surengta mokinių darbų paroda.</w:t>
            </w:r>
          </w:p>
        </w:tc>
      </w:tr>
      <w:tr w:rsidR="00C025AC" w14:paraId="61C476E6" w14:textId="77777777" w:rsidTr="00A02193">
        <w:trPr>
          <w:gridAfter w:val="1"/>
          <w:wAfter w:w="7" w:type="dxa"/>
        </w:trPr>
        <w:tc>
          <w:tcPr>
            <w:tcW w:w="882" w:type="dxa"/>
          </w:tcPr>
          <w:p w14:paraId="3908E1BF" w14:textId="7D03B548" w:rsidR="00C025AC" w:rsidRDefault="00C025AC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  <w:r w:rsidR="008A23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1264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266" w:type="dxa"/>
            <w:gridSpan w:val="2"/>
          </w:tcPr>
          <w:p w14:paraId="24C91C01" w14:textId="4D0BE665" w:rsidR="00C025AC" w:rsidRDefault="005D2CDA" w:rsidP="008A23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025AC">
              <w:rPr>
                <w:rFonts w:ascii="Times New Roman" w:hAnsi="Times New Roman" w:cs="Times New Roman"/>
                <w:sz w:val="24"/>
                <w:szCs w:val="24"/>
              </w:rPr>
              <w:t xml:space="preserve">okyklos klasių  </w:t>
            </w:r>
            <w:r w:rsidR="008A23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5AC">
              <w:rPr>
                <w:rFonts w:ascii="Times New Roman" w:hAnsi="Times New Roman" w:cs="Times New Roman"/>
                <w:sz w:val="24"/>
                <w:szCs w:val="24"/>
              </w:rPr>
              <w:t xml:space="preserve">atitikimo higienos </w:t>
            </w:r>
            <w:r w:rsidR="00062E0F">
              <w:rPr>
                <w:rFonts w:ascii="Times New Roman" w:hAnsi="Times New Roman" w:cs="Times New Roman"/>
                <w:sz w:val="24"/>
                <w:szCs w:val="24"/>
              </w:rPr>
              <w:t xml:space="preserve">normoms </w:t>
            </w:r>
            <w:r w:rsidR="00C025AC">
              <w:rPr>
                <w:rFonts w:ascii="Times New Roman" w:hAnsi="Times New Roman" w:cs="Times New Roman"/>
                <w:sz w:val="24"/>
                <w:szCs w:val="24"/>
              </w:rPr>
              <w:t xml:space="preserve">reikalavimams </w:t>
            </w:r>
            <w:r w:rsidR="00C02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įgyvendinimas.</w:t>
            </w:r>
          </w:p>
        </w:tc>
        <w:tc>
          <w:tcPr>
            <w:tcW w:w="1417" w:type="dxa"/>
          </w:tcPr>
          <w:p w14:paraId="52440E01" w14:textId="0980807C" w:rsidR="00C025AC" w:rsidRPr="00C025AC" w:rsidRDefault="00C025AC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2019-02</w:t>
            </w:r>
          </w:p>
        </w:tc>
        <w:tc>
          <w:tcPr>
            <w:tcW w:w="1843" w:type="dxa"/>
          </w:tcPr>
          <w:p w14:paraId="4A533B57" w14:textId="0EC3F739" w:rsidR="00C025AC" w:rsidRDefault="00C025AC" w:rsidP="007D31B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  <w:p w14:paraId="17DA2CAF" w14:textId="447D263B" w:rsidR="00C025AC" w:rsidRDefault="00C025AC" w:rsidP="007D31B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</w:tc>
        <w:tc>
          <w:tcPr>
            <w:tcW w:w="3821" w:type="dxa"/>
          </w:tcPr>
          <w:p w14:paraId="27F0F3C4" w14:textId="679EA018" w:rsidR="00C025AC" w:rsidRDefault="005D2CDA" w:rsidP="005D2C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Įsigytos ir mokyklos klasėse sumontuotos ritininės užuolaidos.</w:t>
            </w:r>
          </w:p>
        </w:tc>
      </w:tr>
      <w:tr w:rsidR="005D2CDA" w14:paraId="60ED7E14" w14:textId="77777777" w:rsidTr="00A02193">
        <w:trPr>
          <w:gridAfter w:val="1"/>
          <w:wAfter w:w="7" w:type="dxa"/>
        </w:trPr>
        <w:tc>
          <w:tcPr>
            <w:tcW w:w="882" w:type="dxa"/>
          </w:tcPr>
          <w:p w14:paraId="3421549D" w14:textId="6AB25541" w:rsidR="005D2CDA" w:rsidRPr="005D2CDA" w:rsidRDefault="005D2CDA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2.</w:t>
            </w:r>
            <w:r w:rsidR="008A23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1264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266" w:type="dxa"/>
            <w:gridSpan w:val="2"/>
          </w:tcPr>
          <w:p w14:paraId="44974FFF" w14:textId="56FA09D9" w:rsidR="003A1055" w:rsidRPr="003A1055" w:rsidRDefault="003A1055" w:rsidP="003A1055">
            <w:pPr>
              <w:pStyle w:val="Sraopastraipa"/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A1055">
              <w:rPr>
                <w:rFonts w:ascii="Times New Roman" w:hAnsi="Times New Roman" w:cs="Times New Roman"/>
                <w:sz w:val="24"/>
                <w:szCs w:val="24"/>
              </w:rPr>
              <w:t xml:space="preserve">Kurti įvairias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edukacines bei </w:t>
            </w:r>
            <w:r w:rsidRPr="003A1055">
              <w:rPr>
                <w:rFonts w:ascii="Times New Roman" w:hAnsi="Times New Roman" w:cs="Times New Roman"/>
                <w:sz w:val="24"/>
                <w:szCs w:val="24"/>
              </w:rPr>
              <w:t xml:space="preserve">poilsio zonas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mokykloje.</w:t>
            </w:r>
            <w:r w:rsidRPr="003A10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DB7D596" w14:textId="0F51D1D8" w:rsidR="005D2CDA" w:rsidRDefault="005D2CDA" w:rsidP="003A105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814B08" w14:textId="77777777" w:rsidR="003A1055" w:rsidRDefault="003A1055" w:rsidP="003A105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2019-02-</w:t>
            </w:r>
          </w:p>
          <w:p w14:paraId="1089D16F" w14:textId="7C2D8C5A" w:rsidR="005D2CDA" w:rsidRPr="005D2CDA" w:rsidRDefault="005D2CDA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2019-12</w:t>
            </w:r>
          </w:p>
        </w:tc>
        <w:tc>
          <w:tcPr>
            <w:tcW w:w="1843" w:type="dxa"/>
          </w:tcPr>
          <w:p w14:paraId="1FC515FF" w14:textId="77777777" w:rsidR="005D2CDA" w:rsidRDefault="005D2CDA" w:rsidP="005D2C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  <w:p w14:paraId="006F5607" w14:textId="77777777" w:rsidR="005D2CDA" w:rsidRDefault="005D2CDA" w:rsidP="005D2C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  <w:p w14:paraId="3BAA8667" w14:textId="77777777" w:rsidR="0012642C" w:rsidRDefault="0012642C" w:rsidP="005D2C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IKEA projekto</w:t>
            </w:r>
          </w:p>
          <w:p w14:paraId="12343F35" w14:textId="1B428BC5" w:rsidR="0012642C" w:rsidRDefault="0012642C" w:rsidP="005D2C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koordinatorius</w:t>
            </w:r>
          </w:p>
        </w:tc>
        <w:tc>
          <w:tcPr>
            <w:tcW w:w="3821" w:type="dxa"/>
          </w:tcPr>
          <w:p w14:paraId="6C8636A2" w14:textId="31DB6F9A" w:rsidR="005D2CDA" w:rsidRDefault="005D2CDA" w:rsidP="005D2C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Mokykloje į</w:t>
            </w:r>
            <w:r w:rsidR="008A238F">
              <w:rPr>
                <w:rFonts w:ascii="Times New Roman" w:hAnsi="Times New Roman" w:cs="Times New Roman"/>
                <w:sz w:val="24"/>
                <w:szCs w:val="24"/>
              </w:rPr>
              <w:t>rengta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nauja, moderni mokinių sveika</w:t>
            </w:r>
            <w:r w:rsidR="008A238F">
              <w:rPr>
                <w:rFonts w:ascii="Times New Roman" w:hAnsi="Times New Roman" w:cs="Times New Roman"/>
                <w:sz w:val="24"/>
                <w:szCs w:val="24"/>
              </w:rPr>
              <w:t xml:space="preserve">tos stiprinimui skirta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erdvė.</w:t>
            </w:r>
          </w:p>
          <w:p w14:paraId="42220205" w14:textId="77777777" w:rsidR="003A1055" w:rsidRDefault="003A1055" w:rsidP="003A105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Mokykloje įgyvendintas IKEA </w:t>
            </w:r>
          </w:p>
          <w:p w14:paraId="79698A59" w14:textId="2DB46258" w:rsidR="003A1055" w:rsidRDefault="003A1055" w:rsidP="003A105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Lėšomis finansuotas projektas: „Edukacinės erdvės lauke įrengimas: Spinduliukų namai“.</w:t>
            </w:r>
          </w:p>
        </w:tc>
      </w:tr>
      <w:tr w:rsidR="00950DA1" w14:paraId="63C65154" w14:textId="77777777" w:rsidTr="00A02193">
        <w:tc>
          <w:tcPr>
            <w:tcW w:w="10236" w:type="dxa"/>
            <w:gridSpan w:val="7"/>
          </w:tcPr>
          <w:p w14:paraId="131447C5" w14:textId="6AC802EC" w:rsidR="00950DA1" w:rsidRDefault="00950DA1" w:rsidP="008A238F">
            <w:pPr>
              <w:pStyle w:val="Sraopastraipa"/>
              <w:ind w:left="7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7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23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7CC7">
              <w:rPr>
                <w:rFonts w:ascii="Times New Roman" w:hAnsi="Times New Roman" w:cs="Times New Roman"/>
                <w:sz w:val="24"/>
                <w:szCs w:val="24"/>
              </w:rPr>
              <w:t xml:space="preserve"> Tobulinti informavimo sistemą.</w:t>
            </w:r>
          </w:p>
          <w:p w14:paraId="5606F3DD" w14:textId="77777777" w:rsidR="00950DA1" w:rsidRDefault="00950DA1" w:rsidP="008A23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DA1" w14:paraId="38E37A5D" w14:textId="77777777" w:rsidTr="00A02193">
        <w:trPr>
          <w:gridAfter w:val="1"/>
          <w:wAfter w:w="7" w:type="dxa"/>
        </w:trPr>
        <w:tc>
          <w:tcPr>
            <w:tcW w:w="882" w:type="dxa"/>
          </w:tcPr>
          <w:p w14:paraId="0CC9FE36" w14:textId="4187E2D8" w:rsidR="00950DA1" w:rsidRDefault="00950DA1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8A238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66" w:type="dxa"/>
            <w:gridSpan w:val="2"/>
          </w:tcPr>
          <w:p w14:paraId="3C2A215A" w14:textId="157FF7E9" w:rsidR="00950DA1" w:rsidRDefault="007D31B2" w:rsidP="0012642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Sukurti </w:t>
            </w:r>
            <w:proofErr w:type="spellStart"/>
            <w:r w:rsidR="00950DA1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950DA1">
              <w:rPr>
                <w:rFonts w:ascii="Times New Roman" w:hAnsi="Times New Roman" w:cs="Times New Roman"/>
                <w:sz w:val="24"/>
                <w:szCs w:val="24"/>
              </w:rPr>
              <w:t xml:space="preserve"> kalendori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ų.</w:t>
            </w:r>
            <w:r w:rsidR="00950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ED16DF2" w14:textId="77777777" w:rsidR="00950DA1" w:rsidRDefault="007D31B2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2019-01-</w:t>
            </w:r>
          </w:p>
          <w:p w14:paraId="374E5B54" w14:textId="1B2E70F2" w:rsidR="007D31B2" w:rsidRPr="007D31B2" w:rsidRDefault="0017536D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2019-12</w:t>
            </w:r>
          </w:p>
        </w:tc>
        <w:tc>
          <w:tcPr>
            <w:tcW w:w="1843" w:type="dxa"/>
          </w:tcPr>
          <w:p w14:paraId="2F79EAD3" w14:textId="77777777" w:rsidR="00950DA1" w:rsidRDefault="007D31B2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  <w:p w14:paraId="541272FE" w14:textId="02A0B898" w:rsidR="007D31B2" w:rsidRDefault="007D31B2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14:paraId="62D24D11" w14:textId="2E2F1EA1" w:rsidR="00950DA1" w:rsidRDefault="007D31B2" w:rsidP="0012642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Sukurtas ir naudojamas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kalendorius</w:t>
            </w:r>
          </w:p>
        </w:tc>
      </w:tr>
      <w:tr w:rsidR="00950DA1" w14:paraId="0FE1151C" w14:textId="77777777" w:rsidTr="00A02193">
        <w:tc>
          <w:tcPr>
            <w:tcW w:w="10236" w:type="dxa"/>
            <w:gridSpan w:val="7"/>
          </w:tcPr>
          <w:p w14:paraId="649A836A" w14:textId="77777777" w:rsidR="00950DA1" w:rsidRPr="00784707" w:rsidRDefault="00950DA1" w:rsidP="008A238F">
            <w:pPr>
              <w:pStyle w:val="Sraopastraipa"/>
              <w:ind w:left="7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707">
              <w:rPr>
                <w:rFonts w:ascii="Times New Roman" w:hAnsi="Times New Roman" w:cs="Times New Roman"/>
                <w:b/>
                <w:sz w:val="24"/>
                <w:szCs w:val="24"/>
              </w:rPr>
              <w:t>III. Tikslas. Plėtoti bendravimą ir bendradarbiavimą.</w:t>
            </w:r>
          </w:p>
          <w:p w14:paraId="09DA1EED" w14:textId="428788DE" w:rsidR="00950DA1" w:rsidRPr="00A4672E" w:rsidRDefault="00950DA1" w:rsidP="001C154B">
            <w:pPr>
              <w:pStyle w:val="Sraopastraipa"/>
              <w:ind w:left="7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DA1" w14:paraId="3411ABBB" w14:textId="77777777" w:rsidTr="00A02193">
        <w:tc>
          <w:tcPr>
            <w:tcW w:w="10236" w:type="dxa"/>
            <w:gridSpan w:val="7"/>
          </w:tcPr>
          <w:p w14:paraId="08C38B91" w14:textId="518C5D8D" w:rsidR="00950DA1" w:rsidRPr="00033FAF" w:rsidRDefault="008A238F" w:rsidP="008A238F">
            <w:pPr>
              <w:pStyle w:val="Sraopastraipa"/>
              <w:ind w:left="7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  <w:r w:rsidR="00950DA1" w:rsidRPr="00033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50DA1" w:rsidRPr="00033FAF">
              <w:rPr>
                <w:rFonts w:ascii="Times New Roman" w:hAnsi="Times New Roman" w:cs="Times New Roman"/>
                <w:sz w:val="24"/>
                <w:szCs w:val="24"/>
              </w:rPr>
              <w:t>Stiprinti bendruomeniškumą efektyvinant bendradarbiavimo formas.</w:t>
            </w:r>
          </w:p>
          <w:p w14:paraId="076E7881" w14:textId="77777777" w:rsidR="00950DA1" w:rsidRPr="00784707" w:rsidRDefault="00950DA1" w:rsidP="001C154B">
            <w:pPr>
              <w:pStyle w:val="Sraopastraipa"/>
              <w:ind w:left="7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DA1" w14:paraId="7F2C1EF0" w14:textId="77777777" w:rsidTr="00A02193">
        <w:trPr>
          <w:gridAfter w:val="1"/>
          <w:wAfter w:w="7" w:type="dxa"/>
        </w:trPr>
        <w:tc>
          <w:tcPr>
            <w:tcW w:w="882" w:type="dxa"/>
          </w:tcPr>
          <w:p w14:paraId="48F390B0" w14:textId="65326108" w:rsidR="00950DA1" w:rsidRDefault="00950DA1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12642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66" w:type="dxa"/>
            <w:gridSpan w:val="2"/>
          </w:tcPr>
          <w:p w14:paraId="0FDE0AB9" w14:textId="69E21918" w:rsidR="0079304A" w:rsidRPr="00033FAF" w:rsidRDefault="0079304A" w:rsidP="0012642C">
            <w:pPr>
              <w:pStyle w:val="Sraopastraipa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F">
              <w:rPr>
                <w:rFonts w:ascii="Times New Roman" w:hAnsi="Times New Roman" w:cs="Times New Roman"/>
                <w:sz w:val="24"/>
                <w:szCs w:val="24"/>
              </w:rPr>
              <w:t xml:space="preserve">Sutelkti mokytojus į </w:t>
            </w:r>
            <w:r w:rsidR="00D40CB7">
              <w:rPr>
                <w:rFonts w:ascii="Times New Roman" w:hAnsi="Times New Roman" w:cs="Times New Roman"/>
                <w:sz w:val="24"/>
                <w:szCs w:val="24"/>
              </w:rPr>
              <w:t xml:space="preserve">darbo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FAF">
              <w:rPr>
                <w:rFonts w:ascii="Times New Roman" w:hAnsi="Times New Roman" w:cs="Times New Roman"/>
                <w:sz w:val="24"/>
                <w:szCs w:val="24"/>
              </w:rPr>
              <w:t>grupes.</w:t>
            </w:r>
          </w:p>
          <w:p w14:paraId="00E48804" w14:textId="10FE6CFB" w:rsidR="00950DA1" w:rsidRDefault="00950DA1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0C8A26" w14:textId="07017C16" w:rsidR="00950DA1" w:rsidRPr="007D31B2" w:rsidRDefault="007D31B2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2019-01</w:t>
            </w:r>
          </w:p>
        </w:tc>
        <w:tc>
          <w:tcPr>
            <w:tcW w:w="1843" w:type="dxa"/>
          </w:tcPr>
          <w:p w14:paraId="5E449A75" w14:textId="1C797595" w:rsidR="00950DA1" w:rsidRDefault="007D31B2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3821" w:type="dxa"/>
          </w:tcPr>
          <w:p w14:paraId="530FCA70" w14:textId="5CCFE1E7" w:rsidR="00950DA1" w:rsidRPr="006375BC" w:rsidRDefault="007D31B2" w:rsidP="007D31B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5BC">
              <w:rPr>
                <w:rFonts w:ascii="Times New Roman" w:hAnsi="Times New Roman" w:cs="Times New Roman"/>
                <w:sz w:val="24"/>
                <w:szCs w:val="24"/>
              </w:rPr>
              <w:t>Direktoriaus įsakymu patvirtintos ir nuolat veikia</w:t>
            </w:r>
            <w:r w:rsidR="000155CD" w:rsidRPr="006375BC">
              <w:rPr>
                <w:rFonts w:ascii="Times New Roman" w:hAnsi="Times New Roman" w:cs="Times New Roman"/>
                <w:sz w:val="24"/>
                <w:szCs w:val="24"/>
              </w:rPr>
              <w:t>nčios</w:t>
            </w:r>
            <w:r w:rsidR="006375BC">
              <w:rPr>
                <w:rFonts w:ascii="Times New Roman" w:hAnsi="Times New Roman" w:cs="Times New Roman"/>
                <w:sz w:val="24"/>
                <w:szCs w:val="24"/>
              </w:rPr>
              <w:t xml:space="preserve"> darbo grupės</w:t>
            </w:r>
            <w:r w:rsidRPr="006375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B5F1AD" w14:textId="5023377F" w:rsidR="007D31B2" w:rsidRPr="006375BC" w:rsidRDefault="000155CD" w:rsidP="00F22AA8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Projektų</w:t>
            </w:r>
            <w:proofErr w:type="spellEnd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rengimas</w:t>
            </w:r>
            <w:proofErr w:type="spellEnd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vystymas</w:t>
            </w:r>
            <w:proofErr w:type="spellEnd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Lyderių</w:t>
            </w:r>
            <w:proofErr w:type="spellEnd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laikas</w:t>
            </w:r>
            <w:proofErr w:type="spellEnd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tarptautiniai</w:t>
            </w:r>
            <w:proofErr w:type="spellEnd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respublikiniai</w:t>
            </w:r>
            <w:proofErr w:type="spellEnd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lokalūs</w:t>
            </w:r>
            <w:proofErr w:type="spellEnd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).</w:t>
            </w:r>
          </w:p>
          <w:p w14:paraId="3A7AF16C" w14:textId="5EC98FFF" w:rsidR="00F22AA8" w:rsidRPr="006375BC" w:rsidRDefault="00F22AA8" w:rsidP="007D31B2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Sveikatą</w:t>
            </w:r>
            <w:proofErr w:type="spellEnd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stiprinančios</w:t>
            </w:r>
            <w:proofErr w:type="spellEnd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mokyklos</w:t>
            </w:r>
            <w:proofErr w:type="spellEnd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bei</w:t>
            </w:r>
            <w:proofErr w:type="spellEnd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mokyklos</w:t>
            </w:r>
            <w:proofErr w:type="spellEnd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375BC"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kultūrinės</w:t>
            </w:r>
            <w:proofErr w:type="spellEnd"/>
            <w:r w:rsidR="006375BC"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375BC"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veiklos</w:t>
            </w:r>
            <w:proofErr w:type="spellEnd"/>
            <w:r w:rsidR="006375BC"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375BC"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planavimas</w:t>
            </w:r>
            <w:proofErr w:type="spellEnd"/>
            <w:r w:rsidR="006375BC"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065B4812" w14:textId="452B87CA" w:rsidR="006375BC" w:rsidRPr="006375BC" w:rsidRDefault="006375BC" w:rsidP="006375BC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Strateginis</w:t>
            </w:r>
            <w:proofErr w:type="spellEnd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mokyklos</w:t>
            </w:r>
            <w:proofErr w:type="spellEnd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veiklos</w:t>
            </w:r>
            <w:proofErr w:type="spellEnd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vystymas</w:t>
            </w:r>
            <w:proofErr w:type="spellEnd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bei</w:t>
            </w:r>
            <w:proofErr w:type="spellEnd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mokyklos</w:t>
            </w:r>
            <w:proofErr w:type="spellEnd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veiklos</w:t>
            </w:r>
            <w:proofErr w:type="spellEnd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įsivertinimas</w:t>
            </w:r>
            <w:proofErr w:type="spellEnd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707CCF5D" w14:textId="6BD7B7EA" w:rsidR="007D31B2" w:rsidRPr="006375BC" w:rsidRDefault="006375BC" w:rsidP="006375BC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Mokyklos</w:t>
            </w:r>
            <w:proofErr w:type="spellEnd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ugdymo</w:t>
            </w:r>
            <w:proofErr w:type="spellEnd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kokybės</w:t>
            </w:r>
            <w:proofErr w:type="spellEnd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gerinimas</w:t>
            </w:r>
            <w:proofErr w:type="spellEnd"/>
            <w:r w:rsidRPr="00637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79304A" w14:paraId="615F55C8" w14:textId="77777777" w:rsidTr="00A02193">
        <w:trPr>
          <w:gridAfter w:val="1"/>
          <w:wAfter w:w="7" w:type="dxa"/>
        </w:trPr>
        <w:tc>
          <w:tcPr>
            <w:tcW w:w="882" w:type="dxa"/>
          </w:tcPr>
          <w:p w14:paraId="6F121767" w14:textId="7F869278" w:rsidR="0079304A" w:rsidRPr="0079304A" w:rsidRDefault="0079304A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  <w:r w:rsidR="001264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2266" w:type="dxa"/>
            <w:gridSpan w:val="2"/>
          </w:tcPr>
          <w:p w14:paraId="2418C59A" w14:textId="42A0ECDE" w:rsidR="0079304A" w:rsidRPr="009D7D91" w:rsidRDefault="0079304A" w:rsidP="007D31B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D91">
              <w:rPr>
                <w:rFonts w:ascii="Times New Roman" w:hAnsi="Times New Roman" w:cs="Times New Roman"/>
                <w:sz w:val="24"/>
                <w:szCs w:val="24"/>
              </w:rPr>
              <w:t>Dalytis patirtimi stebint ir vertinant mokinio asmeninę pažangą ir pasiekimus</w:t>
            </w:r>
            <w:r w:rsidR="009D7D91" w:rsidRPr="009D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D3548C9" w14:textId="590E77FF" w:rsidR="0079304A" w:rsidRPr="009D7D91" w:rsidRDefault="009D7D91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91">
              <w:rPr>
                <w:rFonts w:ascii="Times New Roman" w:hAnsi="Times New Roman" w:cs="Times New Roman"/>
                <w:sz w:val="24"/>
                <w:szCs w:val="24"/>
              </w:rPr>
              <w:t>2019-01-2019-12</w:t>
            </w:r>
          </w:p>
          <w:p w14:paraId="65617019" w14:textId="1B3CC915" w:rsidR="0079304A" w:rsidRPr="009D7D91" w:rsidRDefault="0079304A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975FD5" w14:textId="47F4C720" w:rsidR="009D7D91" w:rsidRPr="009D7D91" w:rsidRDefault="0079304A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91">
              <w:rPr>
                <w:rFonts w:ascii="Times New Roman" w:hAnsi="Times New Roman" w:cs="Times New Roman"/>
                <w:sz w:val="24"/>
                <w:szCs w:val="24"/>
              </w:rPr>
              <w:t>Metodinės grupė</w:t>
            </w:r>
            <w:r w:rsidR="009D7D91" w:rsidRPr="009D7D9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1487EBD2" w14:textId="592DF51A" w:rsidR="009D7D91" w:rsidRPr="009D7D91" w:rsidRDefault="009D7D91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91">
              <w:rPr>
                <w:rFonts w:ascii="Times New Roman" w:hAnsi="Times New Roman" w:cs="Times New Roman"/>
                <w:sz w:val="24"/>
                <w:szCs w:val="24"/>
              </w:rPr>
              <w:t>Mokytojų metodinis būrelis</w:t>
            </w:r>
          </w:p>
          <w:p w14:paraId="5320CF58" w14:textId="5CD5139E" w:rsidR="009D7D91" w:rsidRPr="009D7D91" w:rsidRDefault="009D7D91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91">
              <w:rPr>
                <w:rFonts w:ascii="Times New Roman" w:hAnsi="Times New Roman" w:cs="Times New Roman"/>
                <w:sz w:val="24"/>
                <w:szCs w:val="24"/>
              </w:rPr>
              <w:t>Švietimo pagalbos specialistai</w:t>
            </w:r>
          </w:p>
          <w:p w14:paraId="533D16AD" w14:textId="1A4E3C6C" w:rsidR="009D7D91" w:rsidRPr="009D7D91" w:rsidRDefault="009D7D91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91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  <w:p w14:paraId="4670C7D0" w14:textId="1B470262" w:rsidR="009D7D91" w:rsidRPr="009D7D91" w:rsidRDefault="009D7D91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91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  <w:p w14:paraId="6616500A" w14:textId="5EAA57BD" w:rsidR="0079304A" w:rsidRPr="009D7D91" w:rsidRDefault="0079304A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14:paraId="26EB60CD" w14:textId="77777777" w:rsidR="009D7D91" w:rsidRPr="009D7D91" w:rsidRDefault="0079304A" w:rsidP="007D31B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D91">
              <w:rPr>
                <w:rFonts w:ascii="Times New Roman" w:hAnsi="Times New Roman" w:cs="Times New Roman"/>
                <w:sz w:val="24"/>
                <w:szCs w:val="24"/>
              </w:rPr>
              <w:t>Kiekvienas mokytojas ir švietimo pagalbos specialistas remdamasis savo mokinių pažangos ir pasiekimų analize įvardija 2 sėkmės ir</w:t>
            </w:r>
            <w:r w:rsidR="009D7D91" w:rsidRPr="009D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D91" w:rsidRPr="009D7D9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D7D91">
              <w:rPr>
                <w:rFonts w:ascii="Times New Roman" w:hAnsi="Times New Roman" w:cs="Times New Roman"/>
                <w:sz w:val="24"/>
                <w:szCs w:val="24"/>
              </w:rPr>
              <w:t>nesėkmės</w:t>
            </w:r>
            <w:r w:rsidR="009D7D91" w:rsidRPr="009D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035BB4" w14:textId="25904E1D" w:rsidR="009D7D91" w:rsidRPr="009D7D91" w:rsidRDefault="009D7D91" w:rsidP="001C154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D91">
              <w:rPr>
                <w:rFonts w:ascii="Times New Roman" w:hAnsi="Times New Roman" w:cs="Times New Roman"/>
                <w:sz w:val="24"/>
                <w:szCs w:val="24"/>
              </w:rPr>
              <w:t>Mokytojai ir Švietimo pagalbos specialistai dalin</w:t>
            </w:r>
            <w:r w:rsidR="007D31B2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9D7D91">
              <w:rPr>
                <w:rFonts w:ascii="Times New Roman" w:hAnsi="Times New Roman" w:cs="Times New Roman"/>
                <w:sz w:val="24"/>
                <w:szCs w:val="24"/>
              </w:rPr>
              <w:t xml:space="preserve">i pastebėjimais apie </w:t>
            </w:r>
            <w:r w:rsidR="0079304A" w:rsidRPr="009D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D91">
              <w:rPr>
                <w:rFonts w:ascii="Times New Roman" w:hAnsi="Times New Roman" w:cs="Times New Roman"/>
                <w:sz w:val="24"/>
                <w:szCs w:val="24"/>
              </w:rPr>
              <w:t>asmeninės pažangos ir pasiekimų matavimo sistem</w:t>
            </w:r>
            <w:r w:rsidR="007D31B2">
              <w:rPr>
                <w:rFonts w:ascii="Times New Roman" w:hAnsi="Times New Roman" w:cs="Times New Roman"/>
                <w:sz w:val="24"/>
                <w:szCs w:val="24"/>
              </w:rPr>
              <w:t>os privalumus ir trūkumus</w:t>
            </w:r>
            <w:r w:rsidRPr="009D7D91">
              <w:rPr>
                <w:rFonts w:ascii="Times New Roman" w:hAnsi="Times New Roman" w:cs="Times New Roman"/>
                <w:sz w:val="24"/>
                <w:szCs w:val="24"/>
              </w:rPr>
              <w:t>.  Pristato sėkmės atvejus ir sunkumų atvejus.</w:t>
            </w:r>
          </w:p>
          <w:p w14:paraId="093B7C5C" w14:textId="52FC4CF2" w:rsidR="009D7D91" w:rsidRPr="009D7D91" w:rsidRDefault="0079304A" w:rsidP="001C154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D91">
              <w:rPr>
                <w:rFonts w:ascii="Times New Roman" w:hAnsi="Times New Roman" w:cs="Times New Roman"/>
                <w:sz w:val="24"/>
                <w:szCs w:val="24"/>
              </w:rPr>
              <w:t xml:space="preserve"> Surasti sprendimai kilusioms problemoms spręsti. </w:t>
            </w:r>
          </w:p>
          <w:p w14:paraId="01096B20" w14:textId="3420CAEA" w:rsidR="0079304A" w:rsidRPr="009D7D91" w:rsidRDefault="0079304A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1" w14:paraId="24F0AB1D" w14:textId="77777777" w:rsidTr="00A02193">
        <w:trPr>
          <w:gridAfter w:val="1"/>
          <w:wAfter w:w="7" w:type="dxa"/>
        </w:trPr>
        <w:tc>
          <w:tcPr>
            <w:tcW w:w="882" w:type="dxa"/>
          </w:tcPr>
          <w:p w14:paraId="0B73132C" w14:textId="3B561974" w:rsidR="009D7D91" w:rsidRPr="00B13880" w:rsidRDefault="00B13880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  <w:r w:rsidR="001264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1264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266" w:type="dxa"/>
            <w:gridSpan w:val="2"/>
          </w:tcPr>
          <w:p w14:paraId="58B3438B" w14:textId="5D1ED323" w:rsidR="009D7D91" w:rsidRPr="00992054" w:rsidRDefault="009D7D91" w:rsidP="0012642C">
            <w:pPr>
              <w:pStyle w:val="Sraopastraipa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92054">
              <w:rPr>
                <w:rFonts w:ascii="Times New Roman" w:hAnsi="Times New Roman" w:cs="Times New Roman"/>
                <w:sz w:val="24"/>
                <w:szCs w:val="24"/>
              </w:rPr>
              <w:t xml:space="preserve">Organizuoti mokytojų, </w:t>
            </w:r>
            <w:r w:rsidR="00732078">
              <w:rPr>
                <w:rFonts w:ascii="Times New Roman" w:hAnsi="Times New Roman" w:cs="Times New Roman"/>
                <w:sz w:val="24"/>
                <w:szCs w:val="24"/>
              </w:rPr>
              <w:t xml:space="preserve">švietimo </w:t>
            </w:r>
            <w:r w:rsidRPr="00992054">
              <w:rPr>
                <w:rFonts w:ascii="Times New Roman" w:hAnsi="Times New Roman" w:cs="Times New Roman"/>
                <w:sz w:val="24"/>
                <w:szCs w:val="24"/>
              </w:rPr>
              <w:t xml:space="preserve">pagalbos specialistų, administracijos konstruktyvias diskusijas apie mokinių mokymosi </w:t>
            </w:r>
            <w:r w:rsidRPr="00992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sėkmes ir problemas siekiant padėti vieni kitiems. </w:t>
            </w:r>
          </w:p>
        </w:tc>
        <w:tc>
          <w:tcPr>
            <w:tcW w:w="1417" w:type="dxa"/>
          </w:tcPr>
          <w:p w14:paraId="344A5EB4" w14:textId="32803FD8" w:rsidR="009D7D91" w:rsidRPr="00992054" w:rsidRDefault="009D7D91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92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2019-01-2019-12</w:t>
            </w:r>
          </w:p>
          <w:p w14:paraId="7D1E0EB7" w14:textId="3DB2765C" w:rsidR="009D7D91" w:rsidRPr="00992054" w:rsidRDefault="009D7D91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992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pagal</w:t>
            </w:r>
            <w:proofErr w:type="spellEnd"/>
            <w:r w:rsidRPr="00992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92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poreik</w:t>
            </w:r>
            <w:proofErr w:type="spellEnd"/>
            <w:r w:rsidRPr="00992054">
              <w:rPr>
                <w:rFonts w:ascii="Times New Roman" w:hAnsi="Times New Roman" w:cs="Times New Roman"/>
                <w:sz w:val="24"/>
                <w:szCs w:val="24"/>
              </w:rPr>
              <w:t>į)</w:t>
            </w:r>
          </w:p>
          <w:p w14:paraId="70330D0D" w14:textId="10663ED6" w:rsidR="009D7D91" w:rsidRPr="00992054" w:rsidRDefault="009D7D91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8E6E9F" w14:textId="77777777" w:rsidR="009D7D91" w:rsidRPr="00992054" w:rsidRDefault="009D7D91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54">
              <w:rPr>
                <w:rFonts w:ascii="Times New Roman" w:hAnsi="Times New Roman" w:cs="Times New Roman"/>
                <w:sz w:val="24"/>
                <w:szCs w:val="24"/>
              </w:rPr>
              <w:t xml:space="preserve"> Direktorius Direktoriaus pavaduotojai ugdymu</w:t>
            </w:r>
          </w:p>
          <w:p w14:paraId="5447A39B" w14:textId="77777777" w:rsidR="009D7D91" w:rsidRPr="00992054" w:rsidRDefault="009D7D91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54">
              <w:rPr>
                <w:rFonts w:ascii="Times New Roman" w:hAnsi="Times New Roman" w:cs="Times New Roman"/>
                <w:sz w:val="24"/>
                <w:szCs w:val="24"/>
              </w:rPr>
              <w:t xml:space="preserve"> VGK</w:t>
            </w:r>
          </w:p>
          <w:p w14:paraId="71889897" w14:textId="0C4F6661" w:rsidR="009D7D91" w:rsidRPr="00992054" w:rsidRDefault="009D7D91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14:paraId="2052D636" w14:textId="7AB28CF8" w:rsidR="009D7D91" w:rsidRPr="00992054" w:rsidRDefault="00992054" w:rsidP="0012642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Susitikimų metu </w:t>
            </w:r>
            <w:r w:rsidR="009D7D91" w:rsidRPr="00992054">
              <w:rPr>
                <w:rFonts w:ascii="Times New Roman" w:hAnsi="Times New Roman" w:cs="Times New Roman"/>
                <w:sz w:val="24"/>
                <w:szCs w:val="24"/>
              </w:rPr>
              <w:t>aptariami mokinių mokymosi klausimai ir priimami sprendimai įvairiais lygmenimis (</w:t>
            </w:r>
            <w:proofErr w:type="spellStart"/>
            <w:r w:rsidR="009D7D91" w:rsidRPr="00992054">
              <w:rPr>
                <w:rFonts w:ascii="Times New Roman" w:hAnsi="Times New Roman" w:cs="Times New Roman"/>
                <w:sz w:val="24"/>
                <w:szCs w:val="24"/>
              </w:rPr>
              <w:t>direkciniai</w:t>
            </w:r>
            <w:proofErr w:type="spellEnd"/>
            <w:r w:rsidR="009D7D91" w:rsidRPr="00992054">
              <w:rPr>
                <w:rFonts w:ascii="Times New Roman" w:hAnsi="Times New Roman" w:cs="Times New Roman"/>
                <w:sz w:val="24"/>
                <w:szCs w:val="24"/>
              </w:rPr>
              <w:t xml:space="preserve"> pasitarimai, direktoriaus pavaduotojų pokalbiai, apskritieji su mokytojais ir pagalbos specialistai, Vaiko gerovės komisijos </w:t>
            </w:r>
            <w:r w:rsidR="009D7D91" w:rsidRPr="00992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pasitarimai). Kiekvieno mokinio aptartas atvejis įgyvendinamas pagal priimtinus sprendimus. Kartą per mėnesį stebima aptartų mokinių pažanga. </w:t>
            </w:r>
          </w:p>
        </w:tc>
      </w:tr>
      <w:tr w:rsidR="007D31B2" w14:paraId="58836BBD" w14:textId="77777777" w:rsidTr="00A02193">
        <w:trPr>
          <w:gridAfter w:val="1"/>
          <w:wAfter w:w="7" w:type="dxa"/>
        </w:trPr>
        <w:tc>
          <w:tcPr>
            <w:tcW w:w="882" w:type="dxa"/>
          </w:tcPr>
          <w:p w14:paraId="7F0CF62B" w14:textId="4140705F" w:rsidR="007D31B2" w:rsidRDefault="00B13880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1264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6" w:type="dxa"/>
            <w:gridSpan w:val="2"/>
          </w:tcPr>
          <w:p w14:paraId="2F4CC8A2" w14:textId="198D6A76" w:rsidR="007D31B2" w:rsidRPr="00992054" w:rsidRDefault="007D31B2" w:rsidP="00127EE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Supažindinti mokyklos bendruomenės narius su </w:t>
            </w:r>
            <w:r w:rsidR="00127EED">
              <w:rPr>
                <w:rFonts w:ascii="Times New Roman" w:hAnsi="Times New Roman" w:cs="Times New Roman"/>
                <w:sz w:val="24"/>
                <w:szCs w:val="24"/>
              </w:rPr>
              <w:t>mokyklos veiklos kokybės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rezulta</w:t>
            </w:r>
            <w:r w:rsidR="00B13880">
              <w:rPr>
                <w:rFonts w:ascii="Times New Roman" w:hAnsi="Times New Roman" w:cs="Times New Roman"/>
                <w:sz w:val="24"/>
                <w:szCs w:val="24"/>
              </w:rPr>
              <w:t>tais.</w:t>
            </w:r>
          </w:p>
        </w:tc>
        <w:tc>
          <w:tcPr>
            <w:tcW w:w="1417" w:type="dxa"/>
          </w:tcPr>
          <w:p w14:paraId="2FB9AFD1" w14:textId="2A50F5CE" w:rsidR="007D31B2" w:rsidRPr="00992054" w:rsidRDefault="00B13880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2019-01- 2019-12</w:t>
            </w:r>
          </w:p>
        </w:tc>
        <w:tc>
          <w:tcPr>
            <w:tcW w:w="1843" w:type="dxa"/>
          </w:tcPr>
          <w:p w14:paraId="228EF2D2" w14:textId="77777777" w:rsidR="00B13880" w:rsidRDefault="00B13880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Audito priežiūros </w:t>
            </w:r>
          </w:p>
          <w:p w14:paraId="019AAAEA" w14:textId="427AC67F" w:rsidR="007D31B2" w:rsidRPr="00992054" w:rsidRDefault="00B13880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3821" w:type="dxa"/>
          </w:tcPr>
          <w:p w14:paraId="259B7926" w14:textId="33B94156" w:rsidR="007D31B2" w:rsidRDefault="00B13880" w:rsidP="0012642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bendruomenė supažindinta su atlikto audito rezultatais.</w:t>
            </w:r>
          </w:p>
        </w:tc>
      </w:tr>
      <w:tr w:rsidR="00B04D62" w14:paraId="232AF952" w14:textId="77777777" w:rsidTr="00A02193">
        <w:trPr>
          <w:gridAfter w:val="1"/>
          <w:wAfter w:w="7" w:type="dxa"/>
        </w:trPr>
        <w:tc>
          <w:tcPr>
            <w:tcW w:w="882" w:type="dxa"/>
          </w:tcPr>
          <w:p w14:paraId="3C2EAC11" w14:textId="24DFDD43" w:rsidR="00B04D62" w:rsidRDefault="00B04D62" w:rsidP="00B04D6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264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6" w:type="dxa"/>
            <w:gridSpan w:val="2"/>
          </w:tcPr>
          <w:p w14:paraId="658BD2A7" w14:textId="250864C7" w:rsidR="00B04D62" w:rsidRPr="00B04D62" w:rsidRDefault="00E4072F" w:rsidP="0012642C">
            <w:pPr>
              <w:pStyle w:val="Sraopastraipa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Parengti mokyklos </w:t>
            </w:r>
            <w:r w:rsidR="00B04D62" w:rsidRPr="00B04D62">
              <w:rPr>
                <w:rFonts w:ascii="Times New Roman" w:hAnsi="Times New Roman" w:cs="Times New Roman"/>
                <w:sz w:val="24"/>
                <w:szCs w:val="24"/>
              </w:rPr>
              <w:t>veiklos kokybės įsivertinimo tvarkos aprašą.</w:t>
            </w:r>
          </w:p>
        </w:tc>
        <w:tc>
          <w:tcPr>
            <w:tcW w:w="1417" w:type="dxa"/>
          </w:tcPr>
          <w:p w14:paraId="401D3FA3" w14:textId="177C4A80" w:rsidR="00B04D62" w:rsidRPr="00B04D62" w:rsidRDefault="00B04D62" w:rsidP="00B04D6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4D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2019-02</w:t>
            </w:r>
          </w:p>
        </w:tc>
        <w:tc>
          <w:tcPr>
            <w:tcW w:w="1843" w:type="dxa"/>
          </w:tcPr>
          <w:p w14:paraId="3D1F2A6E" w14:textId="3CA02B8C" w:rsidR="00B04D62" w:rsidRPr="00B04D62" w:rsidRDefault="00B04D62" w:rsidP="00B04D6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62">
              <w:rPr>
                <w:rFonts w:ascii="Times New Roman" w:hAnsi="Times New Roman" w:cs="Times New Roman"/>
                <w:sz w:val="24"/>
                <w:szCs w:val="24"/>
              </w:rPr>
              <w:t>Veiklos kokybės įsivertinimo darbo grupė</w:t>
            </w:r>
          </w:p>
        </w:tc>
        <w:tc>
          <w:tcPr>
            <w:tcW w:w="3821" w:type="dxa"/>
          </w:tcPr>
          <w:p w14:paraId="6FAB8C1C" w14:textId="38750329" w:rsidR="00B04D62" w:rsidRPr="00B04D62" w:rsidRDefault="00B04D62" w:rsidP="00B04D6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D62">
              <w:rPr>
                <w:rFonts w:ascii="Times New Roman" w:hAnsi="Times New Roman" w:cs="Times New Roman"/>
                <w:sz w:val="24"/>
                <w:szCs w:val="24"/>
              </w:rPr>
              <w:t xml:space="preserve">Parengtas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r w:rsidRPr="00B04D62">
              <w:rPr>
                <w:rFonts w:ascii="Times New Roman" w:hAnsi="Times New Roman" w:cs="Times New Roman"/>
                <w:sz w:val="24"/>
                <w:szCs w:val="24"/>
              </w:rPr>
              <w:t xml:space="preserve"> veiklos kokybės įsivertinimo tvarkos aprašas  ir pristatytas bendruomenei.</w:t>
            </w:r>
          </w:p>
        </w:tc>
      </w:tr>
      <w:tr w:rsidR="00950DA1" w14:paraId="6704EA67" w14:textId="77777777" w:rsidTr="00A02193">
        <w:tc>
          <w:tcPr>
            <w:tcW w:w="10236" w:type="dxa"/>
            <w:gridSpan w:val="7"/>
          </w:tcPr>
          <w:p w14:paraId="24B4C155" w14:textId="6FA0EF23" w:rsidR="00950DA1" w:rsidRPr="00033FAF" w:rsidRDefault="0012642C" w:rsidP="007D5B2F">
            <w:pPr>
              <w:pStyle w:val="Sraopastraipa"/>
              <w:ind w:left="7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50DA1" w:rsidRPr="00033FAF">
              <w:rPr>
                <w:rFonts w:ascii="Times New Roman" w:hAnsi="Times New Roman" w:cs="Times New Roman"/>
                <w:sz w:val="24"/>
                <w:szCs w:val="24"/>
              </w:rPr>
              <w:t>2. Plėtoti profesinį tobulėjimą.</w:t>
            </w:r>
          </w:p>
          <w:p w14:paraId="2B4090EF" w14:textId="77777777" w:rsidR="00950DA1" w:rsidRDefault="00950DA1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DA1" w14:paraId="422ADF58" w14:textId="77777777" w:rsidTr="00A02193">
        <w:trPr>
          <w:gridAfter w:val="1"/>
          <w:wAfter w:w="7" w:type="dxa"/>
        </w:trPr>
        <w:tc>
          <w:tcPr>
            <w:tcW w:w="882" w:type="dxa"/>
          </w:tcPr>
          <w:p w14:paraId="5CE2A67F" w14:textId="67E0B7DD" w:rsidR="00950DA1" w:rsidRPr="00691535" w:rsidRDefault="0012642C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  <w:r w:rsidR="006915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2.1.</w:t>
            </w:r>
          </w:p>
        </w:tc>
        <w:tc>
          <w:tcPr>
            <w:tcW w:w="2266" w:type="dxa"/>
            <w:gridSpan w:val="2"/>
          </w:tcPr>
          <w:p w14:paraId="7E1A2CAD" w14:textId="3FCFA444" w:rsidR="00950DA1" w:rsidRDefault="0012642C" w:rsidP="0012642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Surengti mokomuosius s</w:t>
            </w:r>
            <w:r w:rsidR="00AF3C41">
              <w:rPr>
                <w:rFonts w:ascii="Times New Roman" w:hAnsi="Times New Roman" w:cs="Times New Roman"/>
                <w:sz w:val="24"/>
                <w:szCs w:val="24"/>
              </w:rPr>
              <w:t>eminar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 mokytojams </w:t>
            </w:r>
            <w:r w:rsidR="00AF3C41">
              <w:rPr>
                <w:rFonts w:ascii="Times New Roman" w:hAnsi="Times New Roman" w:cs="Times New Roman"/>
                <w:sz w:val="24"/>
                <w:szCs w:val="24"/>
              </w:rPr>
              <w:t>aktualia tematika.</w:t>
            </w:r>
          </w:p>
        </w:tc>
        <w:tc>
          <w:tcPr>
            <w:tcW w:w="1417" w:type="dxa"/>
          </w:tcPr>
          <w:p w14:paraId="46263DB7" w14:textId="77777777" w:rsidR="00950DA1" w:rsidRDefault="00BF5E69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metų</w:t>
            </w:r>
          </w:p>
          <w:p w14:paraId="442C9B4F" w14:textId="32876F5C" w:rsidR="00BF5E69" w:rsidRDefault="0012642C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F5E69">
              <w:rPr>
                <w:rFonts w:ascii="Times New Roman" w:hAnsi="Times New Roman" w:cs="Times New Roman"/>
                <w:sz w:val="24"/>
                <w:szCs w:val="24"/>
              </w:rPr>
              <w:t xml:space="preserve">okinių papildomų žiemos ir </w:t>
            </w:r>
          </w:p>
          <w:p w14:paraId="4D30E12F" w14:textId="70D2763E" w:rsidR="00BF5E69" w:rsidRDefault="00BF5E69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Pavasario atostogų metu</w:t>
            </w:r>
          </w:p>
        </w:tc>
        <w:tc>
          <w:tcPr>
            <w:tcW w:w="1843" w:type="dxa"/>
          </w:tcPr>
          <w:p w14:paraId="673B971F" w14:textId="22523552" w:rsidR="00950DA1" w:rsidRDefault="00BF5E69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 „Projektų rengimas, vystymas“</w:t>
            </w:r>
          </w:p>
        </w:tc>
        <w:tc>
          <w:tcPr>
            <w:tcW w:w="3821" w:type="dxa"/>
          </w:tcPr>
          <w:p w14:paraId="4A86C6FB" w14:textId="77777777" w:rsidR="00950DA1" w:rsidRDefault="00BF5E69" w:rsidP="0012642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Vykusių renginių turinys ir kokybė atitiko bendruomenės lūkesčius.</w:t>
            </w:r>
          </w:p>
          <w:p w14:paraId="7421724D" w14:textId="769EC79F" w:rsidR="00BF5E69" w:rsidRDefault="00BF5E69" w:rsidP="0012642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patobulino asmenines ir profesines kompetencijas.</w:t>
            </w:r>
          </w:p>
        </w:tc>
      </w:tr>
      <w:tr w:rsidR="00AF3C41" w14:paraId="313A6D6B" w14:textId="77777777" w:rsidTr="00A02193">
        <w:trPr>
          <w:gridAfter w:val="1"/>
          <w:wAfter w:w="7" w:type="dxa"/>
        </w:trPr>
        <w:tc>
          <w:tcPr>
            <w:tcW w:w="882" w:type="dxa"/>
          </w:tcPr>
          <w:p w14:paraId="1FD412CD" w14:textId="23933B66" w:rsidR="00AF3C41" w:rsidRDefault="00BF5E69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2.2.</w:t>
            </w:r>
          </w:p>
        </w:tc>
        <w:tc>
          <w:tcPr>
            <w:tcW w:w="2266" w:type="dxa"/>
            <w:gridSpan w:val="2"/>
          </w:tcPr>
          <w:p w14:paraId="25E1F80C" w14:textId="3E618815" w:rsidR="00AF3C41" w:rsidRDefault="0012642C" w:rsidP="0012642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Surengti i</w:t>
            </w:r>
            <w:r w:rsidR="0017536D">
              <w:rPr>
                <w:rFonts w:ascii="Times New Roman" w:hAnsi="Times New Roman" w:cs="Times New Roman"/>
                <w:sz w:val="24"/>
                <w:szCs w:val="24"/>
              </w:rPr>
              <w:t xml:space="preserve">švyka į Plungės specialiojo ugdymo </w:t>
            </w:r>
            <w:r w:rsidR="00BF5E69">
              <w:rPr>
                <w:rFonts w:ascii="Times New Roman" w:hAnsi="Times New Roman" w:cs="Times New Roman"/>
                <w:sz w:val="24"/>
                <w:szCs w:val="24"/>
              </w:rPr>
              <w:t>centrą.</w:t>
            </w:r>
          </w:p>
        </w:tc>
        <w:tc>
          <w:tcPr>
            <w:tcW w:w="1417" w:type="dxa"/>
          </w:tcPr>
          <w:p w14:paraId="68F5B953" w14:textId="5FAFB014" w:rsidR="00AF3C41" w:rsidRPr="00BF5E69" w:rsidRDefault="00BF5E69" w:rsidP="0017536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metų pavasario atostogų metu</w:t>
            </w:r>
          </w:p>
        </w:tc>
        <w:tc>
          <w:tcPr>
            <w:tcW w:w="1843" w:type="dxa"/>
          </w:tcPr>
          <w:p w14:paraId="35D3A49B" w14:textId="1AB42F57" w:rsidR="00AF3C41" w:rsidRDefault="00BF5E69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3821" w:type="dxa"/>
          </w:tcPr>
          <w:p w14:paraId="135EA707" w14:textId="1E0CE32E" w:rsidR="00AF3C41" w:rsidRDefault="00BF5E69" w:rsidP="00BF5E6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Apsilanky</w:t>
            </w:r>
            <w:r w:rsidR="0012642C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940730">
              <w:rPr>
                <w:rFonts w:ascii="Times New Roman" w:hAnsi="Times New Roman" w:cs="Times New Roman"/>
                <w:sz w:val="24"/>
                <w:szCs w:val="24"/>
              </w:rPr>
              <w:t xml:space="preserve"> Plungės specialiojo ugdymo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centre</w:t>
            </w:r>
            <w:r w:rsidR="0012642C">
              <w:rPr>
                <w:rFonts w:ascii="Times New Roman" w:hAnsi="Times New Roman" w:cs="Times New Roman"/>
                <w:sz w:val="24"/>
                <w:szCs w:val="24"/>
              </w:rPr>
              <w:t>. Pasidalinta darbo patirtimi.</w:t>
            </w:r>
          </w:p>
        </w:tc>
      </w:tr>
      <w:tr w:rsidR="00691535" w14:paraId="28565151" w14:textId="77777777" w:rsidTr="00A02193">
        <w:trPr>
          <w:gridAfter w:val="1"/>
          <w:wAfter w:w="7" w:type="dxa"/>
        </w:trPr>
        <w:tc>
          <w:tcPr>
            <w:tcW w:w="882" w:type="dxa"/>
          </w:tcPr>
          <w:p w14:paraId="2A2F5C24" w14:textId="394F8583" w:rsidR="00691535" w:rsidRDefault="00691535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3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gridSpan w:val="2"/>
          </w:tcPr>
          <w:p w14:paraId="64908F4A" w14:textId="451DA64E" w:rsidR="00691535" w:rsidRPr="00691535" w:rsidRDefault="00691535" w:rsidP="0012642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5">
              <w:rPr>
                <w:rFonts w:ascii="Times New Roman" w:hAnsi="Times New Roman" w:cs="Times New Roman"/>
                <w:sz w:val="24"/>
                <w:szCs w:val="24"/>
              </w:rPr>
              <w:t xml:space="preserve">Reflektuoti savo darbo indėlį į mokinių pažangą, bendruomenės veiklą, asmeninį tobulėjimą. </w:t>
            </w:r>
          </w:p>
          <w:p w14:paraId="75EEA7D8" w14:textId="64035A0B" w:rsidR="00691535" w:rsidRPr="00691535" w:rsidRDefault="00691535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097DB0" w14:textId="6E22BAE0" w:rsidR="00691535" w:rsidRDefault="00C841F2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Kiekvieno mėnesio pask</w:t>
            </w:r>
            <w:r w:rsidR="00C631B6">
              <w:rPr>
                <w:rFonts w:ascii="Times New Roman" w:hAnsi="Times New Roman" w:cs="Times New Roman"/>
                <w:sz w:val="24"/>
                <w:szCs w:val="24"/>
              </w:rPr>
              <w:t xml:space="preserve">utinį trečiadienį – kolegialus </w:t>
            </w:r>
            <w:r w:rsidR="0012642C">
              <w:rPr>
                <w:rFonts w:ascii="Times New Roman" w:hAnsi="Times New Roman" w:cs="Times New Roman"/>
                <w:sz w:val="24"/>
                <w:szCs w:val="24"/>
              </w:rPr>
              <w:t>aptarimas.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8FAF6C" w14:textId="77777777" w:rsidR="0012642C" w:rsidRDefault="0012642C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Asmeninė veiklos refleksija </w:t>
            </w:r>
          </w:p>
          <w:p w14:paraId="5FA9F058" w14:textId="4F220CEB" w:rsidR="0012642C" w:rsidRPr="0012642C" w:rsidRDefault="0012642C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</w:t>
            </w:r>
          </w:p>
        </w:tc>
        <w:tc>
          <w:tcPr>
            <w:tcW w:w="1843" w:type="dxa"/>
          </w:tcPr>
          <w:p w14:paraId="0204BAB2" w14:textId="03DA8822" w:rsidR="00691535" w:rsidRPr="00691535" w:rsidRDefault="00691535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5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  <w:p w14:paraId="71A5270D" w14:textId="06565A87" w:rsidR="00691535" w:rsidRPr="00691535" w:rsidRDefault="00691535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5">
              <w:rPr>
                <w:rFonts w:ascii="Times New Roman" w:hAnsi="Times New Roman" w:cs="Times New Roman"/>
                <w:sz w:val="24"/>
                <w:szCs w:val="24"/>
              </w:rPr>
              <w:t>Švietimo pagalbos specialistai</w:t>
            </w:r>
          </w:p>
          <w:p w14:paraId="73DF4AE6" w14:textId="77777777" w:rsidR="00691535" w:rsidRPr="00691535" w:rsidRDefault="00691535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5">
              <w:rPr>
                <w:rFonts w:ascii="Times New Roman" w:hAnsi="Times New Roman" w:cs="Times New Roman"/>
                <w:sz w:val="24"/>
                <w:szCs w:val="24"/>
              </w:rPr>
              <w:t>Klasės vadovai</w:t>
            </w:r>
          </w:p>
          <w:p w14:paraId="56665A42" w14:textId="6281919C" w:rsidR="00691535" w:rsidRDefault="00691535" w:rsidP="0012642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42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157648F2" w14:textId="19C9081C" w:rsidR="0012642C" w:rsidRPr="00691535" w:rsidRDefault="0012642C" w:rsidP="0012642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ugdymo klausimais</w:t>
            </w:r>
          </w:p>
        </w:tc>
        <w:tc>
          <w:tcPr>
            <w:tcW w:w="3821" w:type="dxa"/>
          </w:tcPr>
          <w:p w14:paraId="3D39B9F1" w14:textId="6139E7F0" w:rsidR="00691535" w:rsidRPr="00691535" w:rsidRDefault="00691535" w:rsidP="0012642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5">
              <w:rPr>
                <w:rFonts w:ascii="Times New Roman" w:hAnsi="Times New Roman" w:cs="Times New Roman"/>
                <w:sz w:val="24"/>
                <w:szCs w:val="24"/>
              </w:rPr>
              <w:t>Kiekvienas pedagoginis darbuotojas analizuoja savo darbo indėlį į mokinių pažangą, bendruomenės veiklą bei asmeninį tobulėjimą. Refleksiją einamųjų mokslo metų birželio mėnesį pateikia mokyklos direktoriui.</w:t>
            </w:r>
            <w:r w:rsidR="00127EED">
              <w:rPr>
                <w:rFonts w:ascii="Times New Roman" w:hAnsi="Times New Roman" w:cs="Times New Roman"/>
                <w:sz w:val="24"/>
                <w:szCs w:val="24"/>
              </w:rPr>
              <w:t xml:space="preserve"> Savianalizė.</w:t>
            </w:r>
          </w:p>
          <w:p w14:paraId="75D931BF" w14:textId="6A9F238C" w:rsidR="00691535" w:rsidRPr="00691535" w:rsidRDefault="00691535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DA1" w14:paraId="6DA092B3" w14:textId="77777777" w:rsidTr="00A02193">
        <w:tc>
          <w:tcPr>
            <w:tcW w:w="10236" w:type="dxa"/>
            <w:gridSpan w:val="7"/>
          </w:tcPr>
          <w:p w14:paraId="42EF982E" w14:textId="77777777" w:rsidR="00950DA1" w:rsidRPr="00033FAF" w:rsidRDefault="00950DA1" w:rsidP="0012642C">
            <w:pPr>
              <w:pStyle w:val="Sraopastraipa"/>
              <w:ind w:left="7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F">
              <w:rPr>
                <w:rFonts w:ascii="Times New Roman" w:hAnsi="Times New Roman" w:cs="Times New Roman"/>
                <w:sz w:val="24"/>
                <w:szCs w:val="24"/>
              </w:rPr>
              <w:t>3. Plėtoti projektinę veiklą,  socialinių ir prevencinių programų vykdymą.</w:t>
            </w:r>
          </w:p>
          <w:p w14:paraId="26B44AA6" w14:textId="77777777" w:rsidR="00950DA1" w:rsidRDefault="00950DA1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DA1" w14:paraId="6BFDAAA3" w14:textId="77777777" w:rsidTr="00A02193">
        <w:trPr>
          <w:gridAfter w:val="1"/>
          <w:wAfter w:w="7" w:type="dxa"/>
        </w:trPr>
        <w:tc>
          <w:tcPr>
            <w:tcW w:w="882" w:type="dxa"/>
          </w:tcPr>
          <w:p w14:paraId="5907A85F" w14:textId="3E5F6F5E" w:rsidR="00950DA1" w:rsidRDefault="00A02193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50D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11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14:paraId="15D33189" w14:textId="7D498192" w:rsidR="00950DA1" w:rsidRDefault="00950DA1" w:rsidP="001C154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Projektų rengimas, vystymas</w:t>
            </w:r>
          </w:p>
        </w:tc>
        <w:tc>
          <w:tcPr>
            <w:tcW w:w="1417" w:type="dxa"/>
          </w:tcPr>
          <w:p w14:paraId="1ED390FE" w14:textId="77777777" w:rsidR="00511126" w:rsidRDefault="00511126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2019-01-</w:t>
            </w:r>
          </w:p>
          <w:p w14:paraId="62201342" w14:textId="6A03F32F" w:rsidR="00950DA1" w:rsidRDefault="00511126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</w:t>
            </w:r>
            <w:r w:rsidR="00950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8FB78D" w14:textId="78A42C78" w:rsidR="00950DA1" w:rsidRDefault="00511126" w:rsidP="001C154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 „Projektų rengimas, vystymas“</w:t>
            </w:r>
          </w:p>
        </w:tc>
        <w:tc>
          <w:tcPr>
            <w:tcW w:w="3821" w:type="dxa"/>
          </w:tcPr>
          <w:p w14:paraId="0405E8B3" w14:textId="77777777" w:rsidR="00332FD5" w:rsidRDefault="00332FD5" w:rsidP="0012642C">
            <w:pPr>
              <w:pStyle w:val="Sraopastraip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2FD5">
              <w:rPr>
                <w:rFonts w:ascii="Times New Roman" w:hAnsi="Times New Roman" w:cs="Times New Roman"/>
                <w:sz w:val="24"/>
                <w:szCs w:val="24"/>
              </w:rPr>
              <w:t>Pateiktų finansavimą gauti projektų paraiškų skaičius. Siektina reikšmė – ne mažiau kaip 5.</w:t>
            </w:r>
          </w:p>
          <w:p w14:paraId="3E44C6BC" w14:textId="1B7F38EA" w:rsidR="00332FD5" w:rsidRPr="00962903" w:rsidRDefault="00332FD5" w:rsidP="009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15744" w14:textId="3A0287AB" w:rsidR="00332FD5" w:rsidRPr="00962903" w:rsidRDefault="00332FD5" w:rsidP="00962903">
            <w:pPr>
              <w:pStyle w:val="Sraopastraip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2FD5">
              <w:rPr>
                <w:rFonts w:ascii="Times New Roman" w:hAnsi="Times New Roman" w:cs="Times New Roman"/>
                <w:sz w:val="24"/>
                <w:szCs w:val="24"/>
              </w:rPr>
              <w:t>Mokinių, dalyvaujančių veiklose, dalis (proce</w:t>
            </w:r>
            <w:r w:rsidR="003569EE">
              <w:rPr>
                <w:rFonts w:ascii="Times New Roman" w:hAnsi="Times New Roman" w:cs="Times New Roman"/>
                <w:sz w:val="24"/>
                <w:szCs w:val="24"/>
              </w:rPr>
              <w:t>ntai) per metus ne mažiau kaip 5</w:t>
            </w:r>
            <w:r w:rsidRPr="00332FD5">
              <w:rPr>
                <w:rFonts w:ascii="Times New Roman" w:hAnsi="Times New Roman" w:cs="Times New Roman"/>
                <w:sz w:val="24"/>
                <w:szCs w:val="24"/>
              </w:rPr>
              <w:t>0 proc.</w:t>
            </w:r>
          </w:p>
        </w:tc>
      </w:tr>
      <w:tr w:rsidR="00332FD5" w14:paraId="4155AE59" w14:textId="77777777" w:rsidTr="00A02193">
        <w:trPr>
          <w:gridAfter w:val="1"/>
          <w:wAfter w:w="7" w:type="dxa"/>
        </w:trPr>
        <w:tc>
          <w:tcPr>
            <w:tcW w:w="882" w:type="dxa"/>
          </w:tcPr>
          <w:p w14:paraId="079F2143" w14:textId="2F431905" w:rsidR="00332FD5" w:rsidRPr="00332FD5" w:rsidRDefault="00A02193" w:rsidP="00332F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  <w:r w:rsidR="00332F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3.2.</w:t>
            </w:r>
          </w:p>
        </w:tc>
        <w:tc>
          <w:tcPr>
            <w:tcW w:w="2266" w:type="dxa"/>
            <w:gridSpan w:val="2"/>
          </w:tcPr>
          <w:p w14:paraId="7ECBC5FA" w14:textId="62F96D38" w:rsidR="00332FD5" w:rsidRPr="00332FD5" w:rsidRDefault="00332FD5" w:rsidP="00332FD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FD5">
              <w:rPr>
                <w:rFonts w:ascii="Times New Roman" w:hAnsi="Times New Roman" w:cs="Times New Roman"/>
                <w:sz w:val="24"/>
                <w:szCs w:val="24"/>
              </w:rPr>
              <w:t xml:space="preserve">Organizuoti edukacinius  renginius: akcijos, talkos, varžybos, parodos ir kiti </w:t>
            </w:r>
            <w:r w:rsidRPr="00332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renginiai, ugdančius kultūrinę brandą, pilietiškumą, socialinius įgūdžius, saviraišką, gebėjimus ir polinkius. </w:t>
            </w:r>
          </w:p>
        </w:tc>
        <w:tc>
          <w:tcPr>
            <w:tcW w:w="1417" w:type="dxa"/>
          </w:tcPr>
          <w:p w14:paraId="4B64AD49" w14:textId="77777777" w:rsidR="00332FD5" w:rsidRPr="00332FD5" w:rsidRDefault="00332FD5" w:rsidP="00332F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2019-01-</w:t>
            </w:r>
          </w:p>
          <w:p w14:paraId="6A770253" w14:textId="07A560BC" w:rsidR="00332FD5" w:rsidRPr="00332FD5" w:rsidRDefault="00332FD5" w:rsidP="00332F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D5">
              <w:rPr>
                <w:rFonts w:ascii="Times New Roman" w:hAnsi="Times New Roman" w:cs="Times New Roman"/>
                <w:sz w:val="24"/>
                <w:szCs w:val="24"/>
              </w:rPr>
              <w:t>2010-12</w:t>
            </w:r>
          </w:p>
        </w:tc>
        <w:tc>
          <w:tcPr>
            <w:tcW w:w="1843" w:type="dxa"/>
          </w:tcPr>
          <w:p w14:paraId="0F032944" w14:textId="07E27E2B" w:rsidR="00332FD5" w:rsidRPr="00332FD5" w:rsidRDefault="00332FD5" w:rsidP="00A0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D5">
              <w:rPr>
                <w:rFonts w:ascii="Times New Roman" w:hAnsi="Times New Roman" w:cs="Times New Roman"/>
                <w:sz w:val="24"/>
                <w:szCs w:val="24"/>
              </w:rPr>
              <w:t>Mokytojai  Švietimo pagalbos specialistai Klasės vadovai</w:t>
            </w:r>
          </w:p>
          <w:p w14:paraId="13A1B40D" w14:textId="77777777" w:rsidR="00332FD5" w:rsidRPr="00332FD5" w:rsidRDefault="00332FD5" w:rsidP="00A0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Direktorius</w:t>
            </w:r>
          </w:p>
          <w:p w14:paraId="1CF6C595" w14:textId="77777777" w:rsidR="00332FD5" w:rsidRPr="00332FD5" w:rsidRDefault="00332FD5" w:rsidP="00A0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D5">
              <w:rPr>
                <w:rFonts w:ascii="Times New Roman" w:hAnsi="Times New Roman" w:cs="Times New Roman"/>
                <w:sz w:val="24"/>
                <w:szCs w:val="24"/>
              </w:rPr>
              <w:t>Direktoriaus pavaduotojas</w:t>
            </w:r>
          </w:p>
          <w:p w14:paraId="05F5B9F2" w14:textId="14BE28AF" w:rsidR="00332FD5" w:rsidRPr="00332FD5" w:rsidRDefault="00332FD5" w:rsidP="00A0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D5">
              <w:rPr>
                <w:rFonts w:ascii="Times New Roman" w:hAnsi="Times New Roman" w:cs="Times New Roman"/>
                <w:sz w:val="24"/>
                <w:szCs w:val="24"/>
              </w:rPr>
              <w:t>ugdymui</w:t>
            </w:r>
          </w:p>
          <w:p w14:paraId="72A129C1" w14:textId="3E94ACC9" w:rsidR="00332FD5" w:rsidRPr="00332FD5" w:rsidRDefault="00332FD5" w:rsidP="00A0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D5">
              <w:rPr>
                <w:rFonts w:ascii="Times New Roman" w:hAnsi="Times New Roman" w:cs="Times New Roman"/>
                <w:sz w:val="24"/>
                <w:szCs w:val="24"/>
              </w:rPr>
              <w:t>VSPS</w:t>
            </w:r>
          </w:p>
        </w:tc>
        <w:tc>
          <w:tcPr>
            <w:tcW w:w="3821" w:type="dxa"/>
          </w:tcPr>
          <w:p w14:paraId="0D5C2DFF" w14:textId="31AE33C3" w:rsidR="00332FD5" w:rsidRPr="00332FD5" w:rsidRDefault="00332FD5" w:rsidP="0012642C">
            <w:pPr>
              <w:pStyle w:val="Sraopastraip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2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Vykstantys renginiai orientuoti į įvairias kompetencijas ir edukacinį kryptingumą. Atlikta analizė, kokios kompetencijos buvo ugdomos, renginių edukacinis kryptingumas ir </w:t>
            </w:r>
            <w:r w:rsidRPr="00332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kuriai mokinių daliai.    Siektina reikšme – kasmet į renginių organizavimą įtraukiama ne mažiau kaip 50 proc. mokinių.    Mokiniai turi ypatingų asmeninių mokymosi bei kitų veiklų – projektų, renginių, pilietinių iniciatyvų, </w:t>
            </w:r>
            <w:proofErr w:type="spellStart"/>
            <w:r w:rsidRPr="00332FD5">
              <w:rPr>
                <w:rFonts w:ascii="Times New Roman" w:hAnsi="Times New Roman" w:cs="Times New Roman"/>
                <w:sz w:val="24"/>
                <w:szCs w:val="24"/>
              </w:rPr>
              <w:t>savanorystės</w:t>
            </w:r>
            <w:proofErr w:type="spellEnd"/>
            <w:r w:rsidRPr="00332FD5">
              <w:rPr>
                <w:rFonts w:ascii="Times New Roman" w:hAnsi="Times New Roman" w:cs="Times New Roman"/>
                <w:sz w:val="24"/>
                <w:szCs w:val="24"/>
              </w:rPr>
              <w:t xml:space="preserve"> veiklos ir kt.,  konkursų – pasiekimų (darbų ir kūrinių, gebėjimų, laimėjimų), kurie viešinti svetainėje. </w:t>
            </w:r>
          </w:p>
          <w:p w14:paraId="2BCBB7C4" w14:textId="6265FB6F" w:rsidR="00332FD5" w:rsidRPr="00332FD5" w:rsidRDefault="00332FD5" w:rsidP="00332FD5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33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3880" w14:paraId="556536E9" w14:textId="77777777" w:rsidTr="00A02193">
        <w:trPr>
          <w:gridAfter w:val="1"/>
          <w:wAfter w:w="7" w:type="dxa"/>
        </w:trPr>
        <w:tc>
          <w:tcPr>
            <w:tcW w:w="882" w:type="dxa"/>
          </w:tcPr>
          <w:p w14:paraId="5D0D1E86" w14:textId="678E28DC" w:rsidR="00B13880" w:rsidRDefault="00B13880" w:rsidP="00B1388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A0219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gridSpan w:val="2"/>
          </w:tcPr>
          <w:p w14:paraId="5B58DA96" w14:textId="4A7323DB" w:rsidR="00B13880" w:rsidRDefault="00511126" w:rsidP="00B1388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Stiprinti smurto ir patyčių prevencinę veiklą mokykloje.</w:t>
            </w:r>
          </w:p>
        </w:tc>
        <w:tc>
          <w:tcPr>
            <w:tcW w:w="1417" w:type="dxa"/>
          </w:tcPr>
          <w:p w14:paraId="7CCCBDFA" w14:textId="77777777" w:rsidR="00B13880" w:rsidRDefault="00B13880" w:rsidP="00B1388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</w:t>
            </w:r>
          </w:p>
          <w:p w14:paraId="7AC69982" w14:textId="55A12C89" w:rsidR="00B13880" w:rsidRDefault="00B13880" w:rsidP="00B1388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</w:t>
            </w:r>
          </w:p>
        </w:tc>
        <w:tc>
          <w:tcPr>
            <w:tcW w:w="1843" w:type="dxa"/>
          </w:tcPr>
          <w:p w14:paraId="23366268" w14:textId="77777777" w:rsidR="00B13880" w:rsidRDefault="00B13880" w:rsidP="00B1388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OLWEUS programos koordinatorius</w:t>
            </w:r>
          </w:p>
          <w:p w14:paraId="7869F310" w14:textId="77777777" w:rsidR="00B13880" w:rsidRDefault="00B13880" w:rsidP="00B1388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</w:p>
          <w:p w14:paraId="2FFC1B72" w14:textId="139EB15D" w:rsidR="00B13880" w:rsidRDefault="00B13880" w:rsidP="00B1388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</w:p>
        </w:tc>
        <w:tc>
          <w:tcPr>
            <w:tcW w:w="3821" w:type="dxa"/>
          </w:tcPr>
          <w:p w14:paraId="69A5E606" w14:textId="1C765211" w:rsidR="00511126" w:rsidRDefault="00511126" w:rsidP="00B1388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Vykdyti mokykloje OLWEUS,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draugai smurto ir patyčių prevencijos programas.</w:t>
            </w:r>
          </w:p>
          <w:p w14:paraId="4A06FCB3" w14:textId="3E336279" w:rsidR="00B13880" w:rsidRDefault="00B13880" w:rsidP="00B1388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Mokykloje įgyvendinama  OLWEUS smurto ir patyčių prevencijos programą.</w:t>
            </w:r>
          </w:p>
          <w:p w14:paraId="54559499" w14:textId="5F8CA4A9" w:rsidR="00511126" w:rsidRDefault="00511126" w:rsidP="00B1388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Mokykloje vykdoma pradinukų smurto ir patyčių prevencijos programa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draugai. </w:t>
            </w:r>
          </w:p>
          <w:p w14:paraId="0919368C" w14:textId="0BB50033" w:rsidR="00B13880" w:rsidRDefault="00B13880" w:rsidP="00B1388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 bendruomenė aktyviai dalyvauja OLWEUS grupių veikloje ir yra įsitraukusi į smurto ir patyčių mažinimo veiklą.</w:t>
            </w:r>
          </w:p>
          <w:p w14:paraId="274E5255" w14:textId="79F97358" w:rsidR="00B13880" w:rsidRDefault="00B13880" w:rsidP="00B1388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Mokykloje mažėja smurto ir patyčių atvejų.</w:t>
            </w:r>
          </w:p>
          <w:p w14:paraId="75B5AAC5" w14:textId="77777777" w:rsidR="00B13880" w:rsidRDefault="00B13880" w:rsidP="00B1388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DA" w14:paraId="7CCA72CA" w14:textId="77777777" w:rsidTr="00A02193">
        <w:trPr>
          <w:gridAfter w:val="1"/>
          <w:wAfter w:w="7" w:type="dxa"/>
        </w:trPr>
        <w:tc>
          <w:tcPr>
            <w:tcW w:w="882" w:type="dxa"/>
          </w:tcPr>
          <w:p w14:paraId="601FFB5A" w14:textId="47AE04C2" w:rsidR="005D2CDA" w:rsidRDefault="005D2CDA" w:rsidP="00B1388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02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21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6" w:type="dxa"/>
            <w:gridSpan w:val="2"/>
          </w:tcPr>
          <w:p w14:paraId="45FA8A41" w14:textId="6C3E4281" w:rsidR="005D2CDA" w:rsidRPr="005D2CDA" w:rsidRDefault="005D2CDA" w:rsidP="00B1388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Plėsti rėmėjų paieškas.</w:t>
            </w:r>
          </w:p>
        </w:tc>
        <w:tc>
          <w:tcPr>
            <w:tcW w:w="1417" w:type="dxa"/>
          </w:tcPr>
          <w:p w14:paraId="09BC93ED" w14:textId="77777777" w:rsidR="005D2CDA" w:rsidRDefault="005D2CDA" w:rsidP="00B1388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2019-01-</w:t>
            </w:r>
          </w:p>
          <w:p w14:paraId="3796C24B" w14:textId="606CD9D3" w:rsidR="005D2CDA" w:rsidRDefault="005D2CDA" w:rsidP="00B1388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2019-12</w:t>
            </w:r>
          </w:p>
        </w:tc>
        <w:tc>
          <w:tcPr>
            <w:tcW w:w="1843" w:type="dxa"/>
          </w:tcPr>
          <w:p w14:paraId="2DA8998E" w14:textId="4E16C214" w:rsidR="005D2CDA" w:rsidRDefault="00962903" w:rsidP="00B1388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administracija</w:t>
            </w:r>
          </w:p>
        </w:tc>
        <w:tc>
          <w:tcPr>
            <w:tcW w:w="3821" w:type="dxa"/>
          </w:tcPr>
          <w:p w14:paraId="38179C0D" w14:textId="5E54495F" w:rsidR="005D2CDA" w:rsidRDefault="005D2CDA" w:rsidP="00B1388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Pritrauktos rėmėjų lėšos.</w:t>
            </w:r>
          </w:p>
        </w:tc>
      </w:tr>
    </w:tbl>
    <w:p w14:paraId="7D880E5F" w14:textId="77777777" w:rsidR="00B17CC7" w:rsidRDefault="00B17CC7" w:rsidP="001C154B">
      <w:pPr>
        <w:pStyle w:val="Sraopastraipa"/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14:paraId="34F40456" w14:textId="77777777" w:rsidR="005F6DD2" w:rsidRDefault="005F6DD2" w:rsidP="001C154B">
      <w:pPr>
        <w:pStyle w:val="Sraopastraipa"/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14:paraId="10572A6A" w14:textId="7B02EFCF" w:rsidR="005F6DD2" w:rsidRPr="00B17CC7" w:rsidRDefault="005F6DD2" w:rsidP="001C154B">
      <w:pPr>
        <w:pStyle w:val="Sraopastraipa"/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–––––––––––––––––––</w:t>
      </w:r>
    </w:p>
    <w:sectPr w:rsidR="005F6DD2" w:rsidRPr="00B17CC7" w:rsidSect="007B5C7C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C97"/>
    <w:multiLevelType w:val="hybridMultilevel"/>
    <w:tmpl w:val="C9D6CD30"/>
    <w:lvl w:ilvl="0" w:tplc="3B6C11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3BA327D"/>
    <w:multiLevelType w:val="hybridMultilevel"/>
    <w:tmpl w:val="275EA398"/>
    <w:lvl w:ilvl="0" w:tplc="4980453A">
      <w:start w:val="2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D3B285E"/>
    <w:multiLevelType w:val="hybridMultilevel"/>
    <w:tmpl w:val="79482972"/>
    <w:lvl w:ilvl="0" w:tplc="39E6BCCC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00" w:hanging="360"/>
      </w:p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</w:lvl>
    <w:lvl w:ilvl="3" w:tplc="0427000F" w:tentative="1">
      <w:start w:val="1"/>
      <w:numFmt w:val="decimal"/>
      <w:lvlText w:val="%4."/>
      <w:lvlJc w:val="left"/>
      <w:pPr>
        <w:ind w:left="3840" w:hanging="360"/>
      </w:p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</w:lvl>
    <w:lvl w:ilvl="6" w:tplc="0427000F" w:tentative="1">
      <w:start w:val="1"/>
      <w:numFmt w:val="decimal"/>
      <w:lvlText w:val="%7."/>
      <w:lvlJc w:val="left"/>
      <w:pPr>
        <w:ind w:left="6000" w:hanging="360"/>
      </w:p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1FEE21B2"/>
    <w:multiLevelType w:val="hybridMultilevel"/>
    <w:tmpl w:val="79482972"/>
    <w:lvl w:ilvl="0" w:tplc="39E6BCCC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00" w:hanging="360"/>
      </w:p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</w:lvl>
    <w:lvl w:ilvl="3" w:tplc="0427000F" w:tentative="1">
      <w:start w:val="1"/>
      <w:numFmt w:val="decimal"/>
      <w:lvlText w:val="%4."/>
      <w:lvlJc w:val="left"/>
      <w:pPr>
        <w:ind w:left="3840" w:hanging="360"/>
      </w:p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</w:lvl>
    <w:lvl w:ilvl="6" w:tplc="0427000F" w:tentative="1">
      <w:start w:val="1"/>
      <w:numFmt w:val="decimal"/>
      <w:lvlText w:val="%7."/>
      <w:lvlJc w:val="left"/>
      <w:pPr>
        <w:ind w:left="6000" w:hanging="360"/>
      </w:p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24602C3F"/>
    <w:multiLevelType w:val="hybridMultilevel"/>
    <w:tmpl w:val="39F8363A"/>
    <w:lvl w:ilvl="0" w:tplc="7F148B0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8945DCB"/>
    <w:multiLevelType w:val="hybridMultilevel"/>
    <w:tmpl w:val="F098A976"/>
    <w:lvl w:ilvl="0" w:tplc="36245D62">
      <w:start w:val="2019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A8116BB"/>
    <w:multiLevelType w:val="hybridMultilevel"/>
    <w:tmpl w:val="8C16A23E"/>
    <w:lvl w:ilvl="0" w:tplc="C45ED7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CA42681"/>
    <w:multiLevelType w:val="hybridMultilevel"/>
    <w:tmpl w:val="E426490E"/>
    <w:lvl w:ilvl="0" w:tplc="33BE5E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61312"/>
    <w:multiLevelType w:val="hybridMultilevel"/>
    <w:tmpl w:val="EEA826A4"/>
    <w:lvl w:ilvl="0" w:tplc="24A2E28E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81781"/>
    <w:multiLevelType w:val="multilevel"/>
    <w:tmpl w:val="68B41ECA"/>
    <w:lvl w:ilvl="0">
      <w:start w:val="1"/>
      <w:numFmt w:val="upperRoman"/>
      <w:lvlText w:val="%1."/>
      <w:lvlJc w:val="left"/>
      <w:pPr>
        <w:ind w:left="1921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1" w:hanging="1800"/>
      </w:pPr>
      <w:rPr>
        <w:rFonts w:hint="default"/>
      </w:rPr>
    </w:lvl>
  </w:abstractNum>
  <w:abstractNum w:abstractNumId="10">
    <w:nsid w:val="5DBE7A1D"/>
    <w:multiLevelType w:val="hybridMultilevel"/>
    <w:tmpl w:val="A844E7C4"/>
    <w:lvl w:ilvl="0" w:tplc="2544FBDA">
      <w:start w:val="2019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EB20EE1"/>
    <w:multiLevelType w:val="hybridMultilevel"/>
    <w:tmpl w:val="79482972"/>
    <w:lvl w:ilvl="0" w:tplc="39E6BCCC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00" w:hanging="360"/>
      </w:p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</w:lvl>
    <w:lvl w:ilvl="3" w:tplc="0427000F" w:tentative="1">
      <w:start w:val="1"/>
      <w:numFmt w:val="decimal"/>
      <w:lvlText w:val="%4."/>
      <w:lvlJc w:val="left"/>
      <w:pPr>
        <w:ind w:left="3840" w:hanging="360"/>
      </w:p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</w:lvl>
    <w:lvl w:ilvl="6" w:tplc="0427000F" w:tentative="1">
      <w:start w:val="1"/>
      <w:numFmt w:val="decimal"/>
      <w:lvlText w:val="%7."/>
      <w:lvlJc w:val="left"/>
      <w:pPr>
        <w:ind w:left="6000" w:hanging="360"/>
      </w:p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>
    <w:nsid w:val="620E03D6"/>
    <w:multiLevelType w:val="hybridMultilevel"/>
    <w:tmpl w:val="BF5E08E4"/>
    <w:lvl w:ilvl="0" w:tplc="A15607C0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12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5F"/>
    <w:rsid w:val="00002530"/>
    <w:rsid w:val="00013C59"/>
    <w:rsid w:val="000155CD"/>
    <w:rsid w:val="00017AF3"/>
    <w:rsid w:val="00033FAF"/>
    <w:rsid w:val="000568BA"/>
    <w:rsid w:val="00062E0F"/>
    <w:rsid w:val="000D763C"/>
    <w:rsid w:val="00105494"/>
    <w:rsid w:val="0012642C"/>
    <w:rsid w:val="00127EED"/>
    <w:rsid w:val="00142980"/>
    <w:rsid w:val="0017536D"/>
    <w:rsid w:val="0018731B"/>
    <w:rsid w:val="00193A2E"/>
    <w:rsid w:val="001C154B"/>
    <w:rsid w:val="0021132D"/>
    <w:rsid w:val="00224483"/>
    <w:rsid w:val="002B6917"/>
    <w:rsid w:val="00332FD5"/>
    <w:rsid w:val="0034097E"/>
    <w:rsid w:val="003569EE"/>
    <w:rsid w:val="0039598C"/>
    <w:rsid w:val="003A1055"/>
    <w:rsid w:val="004A3674"/>
    <w:rsid w:val="004E28FC"/>
    <w:rsid w:val="005046EF"/>
    <w:rsid w:val="00511126"/>
    <w:rsid w:val="005956FA"/>
    <w:rsid w:val="005D2CDA"/>
    <w:rsid w:val="005F6DD2"/>
    <w:rsid w:val="00623B72"/>
    <w:rsid w:val="006272F8"/>
    <w:rsid w:val="006375BC"/>
    <w:rsid w:val="00691535"/>
    <w:rsid w:val="00691EA0"/>
    <w:rsid w:val="006F7D74"/>
    <w:rsid w:val="0071474E"/>
    <w:rsid w:val="00732078"/>
    <w:rsid w:val="00743093"/>
    <w:rsid w:val="0076094C"/>
    <w:rsid w:val="00763437"/>
    <w:rsid w:val="00784707"/>
    <w:rsid w:val="007859E4"/>
    <w:rsid w:val="0079304A"/>
    <w:rsid w:val="007B5C7C"/>
    <w:rsid w:val="007D31B2"/>
    <w:rsid w:val="007D5B2F"/>
    <w:rsid w:val="008A238F"/>
    <w:rsid w:val="00924181"/>
    <w:rsid w:val="00933B54"/>
    <w:rsid w:val="00940730"/>
    <w:rsid w:val="00950DA1"/>
    <w:rsid w:val="0095426F"/>
    <w:rsid w:val="00962903"/>
    <w:rsid w:val="0097410A"/>
    <w:rsid w:val="00992054"/>
    <w:rsid w:val="009D7D91"/>
    <w:rsid w:val="00A02193"/>
    <w:rsid w:val="00A1099D"/>
    <w:rsid w:val="00A4672E"/>
    <w:rsid w:val="00A47539"/>
    <w:rsid w:val="00A861EB"/>
    <w:rsid w:val="00A97DC7"/>
    <w:rsid w:val="00AE30E0"/>
    <w:rsid w:val="00AF3C41"/>
    <w:rsid w:val="00B04D62"/>
    <w:rsid w:val="00B13880"/>
    <w:rsid w:val="00B17CC7"/>
    <w:rsid w:val="00BA04C2"/>
    <w:rsid w:val="00BA6084"/>
    <w:rsid w:val="00BB06C7"/>
    <w:rsid w:val="00BF5E69"/>
    <w:rsid w:val="00C025AC"/>
    <w:rsid w:val="00C3515B"/>
    <w:rsid w:val="00C37E5F"/>
    <w:rsid w:val="00C47048"/>
    <w:rsid w:val="00C631B6"/>
    <w:rsid w:val="00C74323"/>
    <w:rsid w:val="00C77D79"/>
    <w:rsid w:val="00C812C7"/>
    <w:rsid w:val="00C841F2"/>
    <w:rsid w:val="00CB2B60"/>
    <w:rsid w:val="00D30C98"/>
    <w:rsid w:val="00D3770C"/>
    <w:rsid w:val="00D40CB7"/>
    <w:rsid w:val="00D8223E"/>
    <w:rsid w:val="00DE1DEB"/>
    <w:rsid w:val="00E2569C"/>
    <w:rsid w:val="00E31A3D"/>
    <w:rsid w:val="00E4072F"/>
    <w:rsid w:val="00E57571"/>
    <w:rsid w:val="00E90228"/>
    <w:rsid w:val="00E90D5F"/>
    <w:rsid w:val="00E91BCF"/>
    <w:rsid w:val="00E96848"/>
    <w:rsid w:val="00F22AA8"/>
    <w:rsid w:val="00F878E6"/>
    <w:rsid w:val="00FB253A"/>
    <w:rsid w:val="00FB59BF"/>
    <w:rsid w:val="00F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D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17CC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B17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5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17CC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B17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5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7641</Words>
  <Characters>4356</Characters>
  <Application>Microsoft Office Word</Application>
  <DocSecurity>0</DocSecurity>
  <Lines>36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Direktor</cp:lastModifiedBy>
  <cp:revision>6</cp:revision>
  <cp:lastPrinted>2019-04-16T08:11:00Z</cp:lastPrinted>
  <dcterms:created xsi:type="dcterms:W3CDTF">2019-04-16T12:24:00Z</dcterms:created>
  <dcterms:modified xsi:type="dcterms:W3CDTF">2019-04-16T12:54:00Z</dcterms:modified>
</cp:coreProperties>
</file>