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06" w:rsidRDefault="005D1106" w:rsidP="005D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106" w:rsidRPr="00894461" w:rsidRDefault="00FB1F7D" w:rsidP="005D1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„SAULĖS“</w:t>
      </w:r>
      <w:r w:rsidR="005D1106" w:rsidRPr="00894461">
        <w:rPr>
          <w:rFonts w:ascii="Times New Roman" w:hAnsi="Times New Roman" w:cs="Times New Roman"/>
          <w:b/>
          <w:sz w:val="24"/>
          <w:szCs w:val="24"/>
        </w:rPr>
        <w:t xml:space="preserve"> MOKYKLOS </w:t>
      </w:r>
      <w:r w:rsidR="005D1106">
        <w:rPr>
          <w:rFonts w:ascii="Times New Roman" w:hAnsi="Times New Roman" w:cs="Times New Roman"/>
          <w:b/>
          <w:sz w:val="24"/>
          <w:szCs w:val="24"/>
        </w:rPr>
        <w:t>DARBUOTOJŲ DARBO UŽMOKESTIS 2019</w:t>
      </w:r>
      <w:r w:rsidR="005D1106" w:rsidRPr="00894461"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tbl>
      <w:tblPr>
        <w:tblW w:w="16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850"/>
        <w:gridCol w:w="1276"/>
        <w:gridCol w:w="1134"/>
        <w:gridCol w:w="1276"/>
        <w:gridCol w:w="1419"/>
        <w:gridCol w:w="1406"/>
        <w:gridCol w:w="1698"/>
        <w:gridCol w:w="1560"/>
        <w:gridCol w:w="2510"/>
        <w:gridCol w:w="236"/>
      </w:tblGrid>
      <w:tr w:rsidR="00337BAE" w:rsidRPr="00337BAE" w:rsidTr="003C5B5B">
        <w:trPr>
          <w:gridAfter w:val="1"/>
          <w:wAfter w:w="236" w:type="dxa"/>
          <w:trHeight w:val="63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Pareigybės lygis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Etatų skaičius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2019m. I ketvirtis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2019m. II ketvirtis</w:t>
            </w:r>
          </w:p>
        </w:tc>
        <w:tc>
          <w:tcPr>
            <w:tcW w:w="3104" w:type="dxa"/>
            <w:gridSpan w:val="2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2019m. III ketvirtis</w:t>
            </w:r>
          </w:p>
        </w:tc>
        <w:tc>
          <w:tcPr>
            <w:tcW w:w="4070" w:type="dxa"/>
            <w:gridSpan w:val="2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2019m. IV ketvirtis</w:t>
            </w:r>
          </w:p>
        </w:tc>
      </w:tr>
      <w:tr w:rsidR="00A6133F" w:rsidRPr="00337BAE" w:rsidTr="003C5B5B">
        <w:trPr>
          <w:gridAfter w:val="1"/>
          <w:wAfter w:w="236" w:type="dxa"/>
          <w:trHeight w:val="639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 xml:space="preserve">Darbo užmokestis, </w:t>
            </w: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337BAE">
              <w:rPr>
                <w:rStyle w:val="Dokumentoinaosnumeris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 xml:space="preserve">Darbo užmokestis, </w:t>
            </w: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337B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 xml:space="preserve">Darbo užmokestis, </w:t>
            </w: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337B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7D0CBC" w:rsidRDefault="007D0CBC" w:rsidP="007D0CBC">
            <w:pPr>
              <w:spacing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užmokestis</w:t>
            </w:r>
          </w:p>
          <w:p w:rsidR="005D1106" w:rsidRPr="00337BAE" w:rsidRDefault="005D1106" w:rsidP="007D0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337B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</w:p>
        </w:tc>
      </w:tr>
      <w:tr w:rsidR="0038206E" w:rsidRPr="00337BAE" w:rsidTr="003C5B5B">
        <w:trPr>
          <w:gridAfter w:val="1"/>
          <w:wAfter w:w="236" w:type="dxa"/>
          <w:trHeight w:val="6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D1106" w:rsidRPr="00337BAE" w:rsidRDefault="005D1106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709" w:type="dxa"/>
            <w:vAlign w:val="center"/>
          </w:tcPr>
          <w:p w:rsidR="005D1106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D1106" w:rsidRPr="00337BAE" w:rsidRDefault="003A6AA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134" w:type="dxa"/>
            <w:vAlign w:val="center"/>
          </w:tcPr>
          <w:p w:rsidR="005D1106" w:rsidRPr="00337BAE" w:rsidRDefault="003A6AA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1441,09</w:t>
            </w:r>
          </w:p>
        </w:tc>
        <w:tc>
          <w:tcPr>
            <w:tcW w:w="1276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5D1106" w:rsidRPr="00337BAE" w:rsidRDefault="005D1106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3F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Direktoriaus pavaduotoja ugdymui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CDE" w:rsidRPr="00337BAE" w:rsidRDefault="006609DD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890,09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17191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980CDE" w:rsidRPr="00337BAE" w:rsidRDefault="00980CDE" w:rsidP="007D0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Direktoriaus pavaduotojas ūkiui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951,50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1F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F651F" w:rsidRPr="00337BAE" w:rsidRDefault="00CF651F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Bendrabučio veiklos organizatorius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0CD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Vyriausias buhalteris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951,50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0CDE" w:rsidRPr="00337BAE" w:rsidRDefault="00CF651F" w:rsidP="00CF65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0CDE" w:rsidRPr="00337BAE" w:rsidRDefault="00980CDE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Buhalteris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657,40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0CD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0CDE" w:rsidRPr="00337BAE" w:rsidRDefault="00775ABF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 xml:space="preserve">Visuomenės sveikatos </w:t>
            </w: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priež.specialistas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CDE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657,40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980CDE" w:rsidRPr="00337BAE" w:rsidRDefault="00980CD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75AB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75ABF" w:rsidRPr="00337BAE" w:rsidRDefault="00775ABF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Dietistas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164,35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775ABF" w:rsidRPr="00337BAE" w:rsidRDefault="00775AB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7BAE" w:rsidRPr="00337BAE" w:rsidRDefault="00337BAE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7BAE" w:rsidRPr="00337BAE" w:rsidRDefault="00337BAE" w:rsidP="008171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337BAE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1639,42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37BAE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337BAE" w:rsidRPr="00337BAE" w:rsidRDefault="00337BAE" w:rsidP="00337BAE">
            <w:pPr>
              <w:jc w:val="center"/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337BAE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77,75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37BAE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337BAE" w:rsidRPr="00337BAE" w:rsidRDefault="00337BAE" w:rsidP="00337BAE">
            <w:pPr>
              <w:jc w:val="center"/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337BAE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2745,51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37BAE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337BAE" w:rsidRPr="00337BAE" w:rsidRDefault="00337BAE" w:rsidP="00337BAE">
            <w:pPr>
              <w:jc w:val="center"/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0B01A1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37BAE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337BAE" w:rsidRPr="00337BAE" w:rsidRDefault="00337BAE" w:rsidP="00337BAE">
            <w:pPr>
              <w:jc w:val="center"/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0B01A1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3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337BAE" w:rsidRPr="00337BAE" w:rsidRDefault="00337BAE" w:rsidP="0033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7D0CBC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7D0CBC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3560,34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BC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7BAE" w:rsidRPr="00337BAE" w:rsidRDefault="000334A8" w:rsidP="00122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Vyresnysis 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7BAE" w:rsidRPr="00337BAE" w:rsidRDefault="0012267D" w:rsidP="00122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37BAE" w:rsidRPr="00337BAE" w:rsidRDefault="00337BAE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7D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2267D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2267D" w:rsidRDefault="0012267D" w:rsidP="00122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Vyresnysis 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67D" w:rsidRPr="00337BAE" w:rsidRDefault="0012267D" w:rsidP="00122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A8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334A8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34A8" w:rsidRPr="00337BAE" w:rsidRDefault="0012267D" w:rsidP="00122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metodininkas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34A8" w:rsidRPr="00337BAE" w:rsidRDefault="0012267D" w:rsidP="00122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34A8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34A8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34A8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334A8" w:rsidRPr="00337BAE" w:rsidRDefault="000334A8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7D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2267D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2267D" w:rsidRPr="00337BAE" w:rsidRDefault="006473E4" w:rsidP="00647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Mokytojo padėjėjas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67D" w:rsidRPr="00337BAE" w:rsidRDefault="006473E4" w:rsidP="006473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267D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267D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2235,16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E4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473E4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473E4" w:rsidRPr="00337BAE" w:rsidRDefault="006473E4" w:rsidP="00647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Bibliotekos vedėjas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73E4" w:rsidRPr="00337BAE" w:rsidRDefault="006473E4" w:rsidP="006473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3E4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E4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473E4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473E4" w:rsidRPr="00337BAE" w:rsidRDefault="007808DF" w:rsidP="007808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Socialinis pedagogas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73E4" w:rsidRPr="00337BAE" w:rsidRDefault="007808DF" w:rsidP="007B19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473E4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3E4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3E4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473E4" w:rsidRPr="00337BAE" w:rsidRDefault="006473E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7D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2267D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2267D" w:rsidRPr="00337BAE" w:rsidRDefault="007B1954" w:rsidP="007B19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Psichologas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267D" w:rsidRPr="00337BAE" w:rsidRDefault="007B1954" w:rsidP="007B19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267D" w:rsidRPr="00337BAE" w:rsidRDefault="007B195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7B195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267D" w:rsidRPr="00337BAE" w:rsidRDefault="007B1954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2267D" w:rsidRPr="00337BAE" w:rsidRDefault="0012267D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8DF" w:rsidRPr="00337BAE" w:rsidTr="003C5B5B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808D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08DF" w:rsidRPr="00337BAE" w:rsidRDefault="002F087A" w:rsidP="002F0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Logopedas metodininkas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08DF" w:rsidRPr="00337BAE" w:rsidRDefault="002F087A" w:rsidP="002F08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08DF" w:rsidRPr="00337BAE" w:rsidRDefault="002F087A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08DF" w:rsidRPr="00337BAE" w:rsidRDefault="002F087A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08DF" w:rsidRPr="00337BAE" w:rsidRDefault="002F087A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808DF" w:rsidRPr="00337BAE" w:rsidRDefault="007808DF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3F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7BAE" w:rsidRPr="00337BAE" w:rsidRDefault="00FB67D5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7BAE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37BAE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BAE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1B2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1B2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971B2" w:rsidRPr="00337BAE" w:rsidRDefault="00FB67D5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71B2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971B2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71B2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71B2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2332,21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8971B2" w:rsidRPr="00337BAE" w:rsidRDefault="008971B2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D5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B67D5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67D5" w:rsidRPr="00337BAE" w:rsidRDefault="00FB67D5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D5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B67D5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67D5" w:rsidRPr="00337BAE" w:rsidRDefault="00FB67D5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D5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B67D5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67D5" w:rsidRPr="00337BAE" w:rsidRDefault="00FB67D5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Sekretorė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D5" w:rsidRPr="00337BAE" w:rsidTr="003C5B5B">
        <w:trPr>
          <w:gridAfter w:val="1"/>
          <w:wAfter w:w="236" w:type="dxa"/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B67D5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67D5" w:rsidRPr="00337BAE" w:rsidRDefault="003821CB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Kompiuterinės įrangos specialistas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67D5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67D5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7D5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FB67D5" w:rsidRPr="00337BAE" w:rsidRDefault="00FB67D5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3821CB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Archyvaras</w:t>
            </w:r>
          </w:p>
        </w:tc>
        <w:tc>
          <w:tcPr>
            <w:tcW w:w="709" w:type="dxa"/>
            <w:vAlign w:val="center"/>
          </w:tcPr>
          <w:p w:rsidR="00337BAE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37BAE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337BAE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vAlign w:val="center"/>
          </w:tcPr>
          <w:p w:rsidR="00337BAE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164,35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B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821CB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21CB" w:rsidRPr="00337BAE" w:rsidRDefault="003821CB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709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1461,85</w:t>
            </w:r>
          </w:p>
        </w:tc>
        <w:tc>
          <w:tcPr>
            <w:tcW w:w="127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B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821CB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21CB" w:rsidRPr="00337BAE" w:rsidRDefault="003821CB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1276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134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1130,94</w:t>
            </w:r>
          </w:p>
        </w:tc>
        <w:tc>
          <w:tcPr>
            <w:tcW w:w="127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B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821CB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21CB" w:rsidRPr="00337BAE" w:rsidRDefault="008958F8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134" w:type="dxa"/>
            <w:vAlign w:val="center"/>
          </w:tcPr>
          <w:p w:rsidR="003821CB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231,13</w:t>
            </w:r>
          </w:p>
        </w:tc>
        <w:tc>
          <w:tcPr>
            <w:tcW w:w="127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821CB" w:rsidRPr="00337BAE" w:rsidRDefault="003821CB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8F8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58F8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958F8" w:rsidRPr="00337BAE" w:rsidRDefault="008958F8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7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134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988,18</w:t>
            </w:r>
          </w:p>
        </w:tc>
        <w:tc>
          <w:tcPr>
            <w:tcW w:w="127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8F8" w:rsidRPr="00337BAE" w:rsidTr="003C5B5B">
        <w:trPr>
          <w:gridAfter w:val="1"/>
          <w:wAfter w:w="236" w:type="dxa"/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58F8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958F8" w:rsidRPr="00337BAE" w:rsidRDefault="008958F8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127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190,04</w:t>
            </w:r>
          </w:p>
        </w:tc>
        <w:tc>
          <w:tcPr>
            <w:tcW w:w="127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958F8" w:rsidRPr="00337BAE" w:rsidRDefault="008958F8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CF651F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Sandėlininkas</w:t>
            </w:r>
          </w:p>
        </w:tc>
        <w:tc>
          <w:tcPr>
            <w:tcW w:w="709" w:type="dxa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337BAE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584,74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1F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F651F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Elektrikas</w:t>
            </w:r>
          </w:p>
        </w:tc>
        <w:tc>
          <w:tcPr>
            <w:tcW w:w="709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146,19</w:t>
            </w:r>
          </w:p>
        </w:tc>
        <w:tc>
          <w:tcPr>
            <w:tcW w:w="1276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1F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F651F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Virėja</w:t>
            </w:r>
          </w:p>
        </w:tc>
        <w:tc>
          <w:tcPr>
            <w:tcW w:w="709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CF651F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1461,85</w:t>
            </w:r>
          </w:p>
        </w:tc>
        <w:tc>
          <w:tcPr>
            <w:tcW w:w="1276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CF651F" w:rsidRPr="00337BAE" w:rsidRDefault="00CF651F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Rūbų prižiūrėtojas siuvėjas</w:t>
            </w:r>
          </w:p>
        </w:tc>
        <w:tc>
          <w:tcPr>
            <w:tcW w:w="709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146,19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1,275</w:t>
            </w:r>
          </w:p>
        </w:tc>
        <w:tc>
          <w:tcPr>
            <w:tcW w:w="1276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134" w:type="dxa"/>
            <w:vAlign w:val="center"/>
          </w:tcPr>
          <w:p w:rsidR="00337BAE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730,10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C7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56C7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378,01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C7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56C7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380,99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C7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56C7" w:rsidRPr="00337BAE" w:rsidRDefault="006756C7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134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390,94</w:t>
            </w:r>
          </w:p>
        </w:tc>
        <w:tc>
          <w:tcPr>
            <w:tcW w:w="127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56C7" w:rsidRPr="00337BAE" w:rsidRDefault="006756C7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756C7" w:rsidRPr="00337BAE" w:rsidRDefault="006756C7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0B70E3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Pastatų  priežiūros darbininkas</w:t>
            </w:r>
          </w:p>
        </w:tc>
        <w:tc>
          <w:tcPr>
            <w:tcW w:w="709" w:type="dxa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134" w:type="dxa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693,75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35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E71FF1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Skalbėjas</w:t>
            </w:r>
          </w:p>
        </w:tc>
        <w:tc>
          <w:tcPr>
            <w:tcW w:w="70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134" w:type="dxa"/>
            <w:vAlign w:val="center"/>
          </w:tcPr>
          <w:p w:rsidR="00337BAE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416,25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  <w:trHeight w:val="41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E71FF1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Pagalbinis virtuvės darbininkas</w:t>
            </w:r>
          </w:p>
        </w:tc>
        <w:tc>
          <w:tcPr>
            <w:tcW w:w="70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337BAE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134" w:type="dxa"/>
            <w:vAlign w:val="center"/>
          </w:tcPr>
          <w:p w:rsidR="00337BAE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277,50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6E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37BAE" w:rsidRPr="00337BAE" w:rsidRDefault="000B70E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37BAE" w:rsidRPr="00337BAE" w:rsidRDefault="00E71FF1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709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337BAE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134" w:type="dxa"/>
            <w:vAlign w:val="center"/>
          </w:tcPr>
          <w:p w:rsidR="00337BAE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2497,50</w:t>
            </w:r>
          </w:p>
        </w:tc>
        <w:tc>
          <w:tcPr>
            <w:tcW w:w="127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7BAE" w:rsidRPr="00337BAE" w:rsidRDefault="00337BAE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337BAE" w:rsidRPr="00337BAE" w:rsidRDefault="00337BAE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F1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71FF1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71FF1" w:rsidRDefault="00E71FF1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Budėtojas</w:t>
            </w:r>
          </w:p>
        </w:tc>
        <w:tc>
          <w:tcPr>
            <w:tcW w:w="709" w:type="dxa"/>
            <w:vAlign w:val="center"/>
          </w:tcPr>
          <w:p w:rsidR="00E71FF1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E71FF1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276" w:type="dxa"/>
            <w:vAlign w:val="center"/>
          </w:tcPr>
          <w:p w:rsidR="00E71FF1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134" w:type="dxa"/>
            <w:vAlign w:val="center"/>
          </w:tcPr>
          <w:p w:rsidR="00E71FF1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788,10</w:t>
            </w:r>
          </w:p>
        </w:tc>
        <w:tc>
          <w:tcPr>
            <w:tcW w:w="1276" w:type="dxa"/>
            <w:vAlign w:val="center"/>
          </w:tcPr>
          <w:p w:rsidR="00E71FF1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71FF1" w:rsidRPr="00337BAE" w:rsidRDefault="00E71FF1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E71FF1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71FF1" w:rsidRPr="00337BAE" w:rsidRDefault="00E71FF1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1FF1" w:rsidRPr="00337BAE" w:rsidRDefault="00E71FF1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71FF1" w:rsidRPr="00337BAE" w:rsidRDefault="00E71FF1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83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A5E83" w:rsidRDefault="008A5E83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Masažuotojas</w:t>
            </w:r>
          </w:p>
        </w:tc>
        <w:tc>
          <w:tcPr>
            <w:tcW w:w="709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146,62</w:t>
            </w:r>
          </w:p>
        </w:tc>
        <w:tc>
          <w:tcPr>
            <w:tcW w:w="1276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83" w:rsidRPr="00337BAE" w:rsidTr="003C5B5B">
        <w:trPr>
          <w:gridAfter w:val="1"/>
          <w:wAfter w:w="236" w:type="dxa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A5E83" w:rsidRDefault="008A5E83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Kineziterapeutas</w:t>
            </w:r>
            <w:proofErr w:type="spellEnd"/>
          </w:p>
        </w:tc>
        <w:tc>
          <w:tcPr>
            <w:tcW w:w="709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134" w:type="dxa"/>
            <w:vAlign w:val="center"/>
          </w:tcPr>
          <w:p w:rsidR="008A5E83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144,89</w:t>
            </w:r>
          </w:p>
        </w:tc>
        <w:tc>
          <w:tcPr>
            <w:tcW w:w="1276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5E83" w:rsidRPr="00337BAE" w:rsidRDefault="008A5E83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A5E83" w:rsidRPr="00337BAE" w:rsidRDefault="008A5E83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106" w:rsidRPr="00337BAE" w:rsidRDefault="005D1106" w:rsidP="005D1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31" w:rsidRPr="00337BAE" w:rsidRDefault="00772131">
      <w:pPr>
        <w:rPr>
          <w:sz w:val="20"/>
          <w:szCs w:val="20"/>
        </w:rPr>
      </w:pPr>
    </w:p>
    <w:sectPr w:rsidR="00772131" w:rsidRPr="00337BAE" w:rsidSect="00FD6CD3">
      <w:endnotePr>
        <w:numFmt w:val="chicago"/>
      </w:endnotePr>
      <w:pgSz w:w="16838" w:h="11906" w:orient="landscape"/>
      <w:pgMar w:top="426" w:right="709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5D" w:rsidRDefault="003B2E5D" w:rsidP="005D1106">
      <w:pPr>
        <w:spacing w:after="0" w:line="240" w:lineRule="auto"/>
      </w:pPr>
      <w:r>
        <w:separator/>
      </w:r>
    </w:p>
  </w:endnote>
  <w:endnote w:type="continuationSeparator" w:id="0">
    <w:p w:rsidR="003B2E5D" w:rsidRDefault="003B2E5D" w:rsidP="005D1106">
      <w:pPr>
        <w:spacing w:after="0" w:line="240" w:lineRule="auto"/>
      </w:pPr>
      <w:r>
        <w:continuationSeparator/>
      </w:r>
    </w:p>
  </w:endnote>
  <w:endnote w:id="1">
    <w:p w:rsidR="005D1106" w:rsidRPr="0063670E" w:rsidRDefault="005D1106" w:rsidP="005D1106">
      <w:pPr>
        <w:pStyle w:val="Dokumentoinaostekstas"/>
        <w:rPr>
          <w:rFonts w:ascii="Times New Roman" w:hAnsi="Times New Roman" w:cs="Times New Roman"/>
          <w:sz w:val="22"/>
          <w:szCs w:val="22"/>
        </w:rPr>
      </w:pPr>
      <w:r w:rsidRPr="0063670E">
        <w:rPr>
          <w:rStyle w:val="Dokumentoinaosnumeris"/>
          <w:rFonts w:ascii="Times New Roman" w:hAnsi="Times New Roman" w:cs="Times New Roman"/>
          <w:sz w:val="22"/>
          <w:szCs w:val="22"/>
        </w:rPr>
        <w:endnoteRef/>
      </w:r>
      <w:r w:rsidRPr="0063670E">
        <w:rPr>
          <w:rFonts w:ascii="Times New Roman" w:hAnsi="Times New Roman" w:cs="Times New Roman"/>
          <w:sz w:val="22"/>
          <w:szCs w:val="22"/>
        </w:rPr>
        <w:t xml:space="preserve"> Pateikiamas vidutinis vieno mėnesio darbo užmokestis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5D" w:rsidRDefault="003B2E5D" w:rsidP="005D1106">
      <w:pPr>
        <w:spacing w:after="0" w:line="240" w:lineRule="auto"/>
      </w:pPr>
      <w:r>
        <w:separator/>
      </w:r>
    </w:p>
  </w:footnote>
  <w:footnote w:type="continuationSeparator" w:id="0">
    <w:p w:rsidR="003B2E5D" w:rsidRDefault="003B2E5D" w:rsidP="005D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06"/>
    <w:rsid w:val="000334A8"/>
    <w:rsid w:val="000B01A1"/>
    <w:rsid w:val="000B70E3"/>
    <w:rsid w:val="0012267D"/>
    <w:rsid w:val="00171910"/>
    <w:rsid w:val="002D0BE1"/>
    <w:rsid w:val="002F087A"/>
    <w:rsid w:val="00337BAE"/>
    <w:rsid w:val="0038206E"/>
    <w:rsid w:val="003821CB"/>
    <w:rsid w:val="003A6AA8"/>
    <w:rsid w:val="003B2E5D"/>
    <w:rsid w:val="003C5B5B"/>
    <w:rsid w:val="005B14F9"/>
    <w:rsid w:val="005D1106"/>
    <w:rsid w:val="005E3E27"/>
    <w:rsid w:val="00633B36"/>
    <w:rsid w:val="006473E4"/>
    <w:rsid w:val="006609DD"/>
    <w:rsid w:val="006756C7"/>
    <w:rsid w:val="00772131"/>
    <w:rsid w:val="00775ABF"/>
    <w:rsid w:val="007808DF"/>
    <w:rsid w:val="007B1954"/>
    <w:rsid w:val="007D0CBC"/>
    <w:rsid w:val="007E77C9"/>
    <w:rsid w:val="008600E7"/>
    <w:rsid w:val="008666C8"/>
    <w:rsid w:val="008958F8"/>
    <w:rsid w:val="008971B2"/>
    <w:rsid w:val="008A5E83"/>
    <w:rsid w:val="009512BF"/>
    <w:rsid w:val="00980CDE"/>
    <w:rsid w:val="00A6133F"/>
    <w:rsid w:val="00CF651F"/>
    <w:rsid w:val="00DC33DD"/>
    <w:rsid w:val="00E71FF1"/>
    <w:rsid w:val="00FB1F7D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D11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D1106"/>
    <w:rPr>
      <w:rFonts w:eastAsiaTheme="minorEastAsia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D1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D11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D1106"/>
    <w:rPr>
      <w:rFonts w:eastAsiaTheme="minorEastAsia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D1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JolantaFIN</dc:creator>
  <cp:lastModifiedBy>Buhalterė</cp:lastModifiedBy>
  <cp:revision>18</cp:revision>
  <cp:lastPrinted>2019-05-30T08:16:00Z</cp:lastPrinted>
  <dcterms:created xsi:type="dcterms:W3CDTF">2019-05-29T10:22:00Z</dcterms:created>
  <dcterms:modified xsi:type="dcterms:W3CDTF">2019-05-30T08:36:00Z</dcterms:modified>
</cp:coreProperties>
</file>